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75" w:rsidRDefault="00CC2B75">
      <w:bookmarkStart w:id="0" w:name="_GoBack"/>
      <w:bookmarkEnd w:id="0"/>
      <w:r>
        <w:t>WEB OFICIAL DEL AYUNTAMIENTO (varios idiomas):</w:t>
      </w:r>
    </w:p>
    <w:p w:rsidR="00CC2B75" w:rsidRDefault="001378FE">
      <w:hyperlink r:id="rId4" w:history="1">
        <w:r w:rsidR="00CC2B75">
          <w:rPr>
            <w:rStyle w:val="Hyperlink"/>
          </w:rPr>
          <w:t>https://turismo.comune.palermo.it/</w:t>
        </w:r>
      </w:hyperlink>
    </w:p>
    <w:p w:rsidR="00FE7156" w:rsidRDefault="00CC2B75">
      <w:r>
        <w:t>MAPAS:</w:t>
      </w:r>
    </w:p>
    <w:p w:rsidR="00FE7156" w:rsidRDefault="001378FE">
      <w:hyperlink r:id="rId5" w:history="1">
        <w:r w:rsidR="00FE7156">
          <w:rPr>
            <w:rStyle w:val="Hyperlink"/>
          </w:rPr>
          <w:t>https://www.lasicilia.es/callejero-y-plano-de-palermo</w:t>
        </w:r>
      </w:hyperlink>
    </w:p>
    <w:p w:rsidR="00FE7156" w:rsidRDefault="001378FE">
      <w:hyperlink r:id="rId6" w:history="1">
        <w:r w:rsidR="00FE7156">
          <w:rPr>
            <w:rStyle w:val="Hyperlink"/>
          </w:rPr>
          <w:t>https://www.101viajes.com/sicilia/palermo</w:t>
        </w:r>
      </w:hyperlink>
    </w:p>
    <w:p w:rsidR="00FE7156" w:rsidRDefault="001378FE">
      <w:hyperlink r:id="rId7" w:history="1">
        <w:r w:rsidR="00FE7156">
          <w:rPr>
            <w:rStyle w:val="Hyperlink"/>
          </w:rPr>
          <w:t>http://panormus.es/Palermo/El-casco-antiguo.html</w:t>
        </w:r>
      </w:hyperlink>
    </w:p>
    <w:p w:rsidR="00FE7156" w:rsidRDefault="001378FE">
      <w:hyperlink r:id="rId8" w:history="1">
        <w:r w:rsidR="00FE7156">
          <w:rPr>
            <w:rStyle w:val="Hyperlink"/>
          </w:rPr>
          <w:t>https://travel.sygic.com/it/map/palermo-mappa-turistica-da-stampare-city:107</w:t>
        </w:r>
      </w:hyperlink>
    </w:p>
    <w:p w:rsidR="00FE7156" w:rsidRDefault="004C2116">
      <w:r>
        <w:t xml:space="preserve">MAPA INTERACTIVO CON TODOS LOS MONUMENTOS: </w:t>
      </w:r>
      <w:hyperlink r:id="rId9" w:history="1">
        <w:r>
          <w:rPr>
            <w:rStyle w:val="Hyperlink"/>
          </w:rPr>
          <w:t>https://www.google.com/maps/d/u/0/viewer?ll=38.12090690095701%2C13.356593228688666&amp;z=15&amp;mid=1BbwKWTf0ssw__JFLvYJAoVrZVDw</w:t>
        </w:r>
      </w:hyperlink>
    </w:p>
    <w:p w:rsidR="004C2116" w:rsidRDefault="004C2116">
      <w:r>
        <w:t>GUÍA DE PALERMO EN INGLÉS</w:t>
      </w:r>
      <w:r w:rsidR="00CC2B75">
        <w:t>:</w:t>
      </w:r>
    </w:p>
    <w:p w:rsidR="004C2116" w:rsidRDefault="001378FE">
      <w:hyperlink r:id="rId10" w:history="1">
        <w:r w:rsidR="004C2116">
          <w:rPr>
            <w:rStyle w:val="Hyperlink"/>
          </w:rPr>
          <w:t>https://www.visitacity.com/en/palermo?gclid=CjwKCAjwp_zkBRBBEiwAndwD9deKJcCPyPdeDhGpIfG1_MidHQdifVAWtv7k23kGJVGEGQmxFZtSohoCK78QAvD_BwE</w:t>
        </w:r>
      </w:hyperlink>
    </w:p>
    <w:p w:rsidR="004C2116" w:rsidRDefault="00CC2B75">
      <w:r>
        <w:t>GUÍAS EN ITALIANO:</w:t>
      </w:r>
    </w:p>
    <w:p w:rsidR="00CC2B75" w:rsidRDefault="001378FE">
      <w:hyperlink r:id="rId11" w:history="1">
        <w:r w:rsidR="00CC2B75">
          <w:rPr>
            <w:rStyle w:val="Hyperlink"/>
          </w:rPr>
          <w:t>http://www.cittametropolitana.pa.it/turismo/materiali_e_download/00008629_Alla_scoperta_di_palermo_e_della_sua_provincia._Le_guide_alla_citta_e_al_territorio.html</w:t>
        </w:r>
      </w:hyperlink>
    </w:p>
    <w:sectPr w:rsidR="00CC2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56"/>
    <w:rsid w:val="000311AC"/>
    <w:rsid w:val="00046DB3"/>
    <w:rsid w:val="0008214F"/>
    <w:rsid w:val="001378FE"/>
    <w:rsid w:val="00316888"/>
    <w:rsid w:val="004C2116"/>
    <w:rsid w:val="00611DF5"/>
    <w:rsid w:val="00752D57"/>
    <w:rsid w:val="00CC2B75"/>
    <w:rsid w:val="00D64DF9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BD9A3-572B-4B33-99C7-B40324E0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.sygic.com/it/map/palermo-mappa-turistica-da-stampare-city:10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ormus.es/Palermo/El-casco-antiguo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01viajes.com/sicilia/palermo" TargetMode="External"/><Relationship Id="rId11" Type="http://schemas.openxmlformats.org/officeDocument/2006/relationships/hyperlink" Target="http://www.cittametropolitana.pa.it/turismo/materiali_e_download/00008629_Alla_scoperta_di_palermo_e_della_sua_provincia._Le_guide_alla_citta_e_al_territorio.html" TargetMode="External"/><Relationship Id="rId5" Type="http://schemas.openxmlformats.org/officeDocument/2006/relationships/hyperlink" Target="https://www.lasicilia.es/callejero-y-plano-de-palermo" TargetMode="External"/><Relationship Id="rId10" Type="http://schemas.openxmlformats.org/officeDocument/2006/relationships/hyperlink" Target="https://www.visitacity.com/en/palermo?gclid=CjwKCAjwp_zkBRBBEiwAndwD9deKJcCPyPdeDhGpIfG1_MidHQdifVAWtv7k23kGJVGEGQmxFZtSohoCK78QAvD_BwE" TargetMode="External"/><Relationship Id="rId4" Type="http://schemas.openxmlformats.org/officeDocument/2006/relationships/hyperlink" Target="https://turismo.comune.palermo.it/" TargetMode="External"/><Relationship Id="rId9" Type="http://schemas.openxmlformats.org/officeDocument/2006/relationships/hyperlink" Target="https://www.google.com/maps/d/u/0/viewer?ll=38.12090690095701%2C13.356593228688666&amp;z=15&amp;mid=1BbwKWTf0ssw__JFLvYJAoVrZVD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prestigiacomo</dc:creator>
  <cp:keywords/>
  <dc:description/>
  <cp:lastModifiedBy>Teresa Fernandez-Ulloa</cp:lastModifiedBy>
  <cp:revision>2</cp:revision>
  <dcterms:created xsi:type="dcterms:W3CDTF">2019-04-04T17:56:00Z</dcterms:created>
  <dcterms:modified xsi:type="dcterms:W3CDTF">2019-04-04T17:56:00Z</dcterms:modified>
</cp:coreProperties>
</file>