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B1" w:rsidRPr="00EB4CB1" w:rsidRDefault="00EB4CB1" w:rsidP="00EB4CB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1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0"/>
        <w:gridCol w:w="1180"/>
        <w:gridCol w:w="1560"/>
        <w:gridCol w:w="1560"/>
        <w:gridCol w:w="3580"/>
      </w:tblGrid>
      <w:tr w:rsidR="00EB4CB1" w:rsidRPr="00EB4CB1" w:rsidTr="0030101F">
        <w:trPr>
          <w:trHeight w:val="405"/>
        </w:trPr>
        <w:tc>
          <w:tcPr>
            <w:tcW w:w="11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FORM 4: CSUB Applicant Record</w:t>
            </w:r>
          </w:p>
        </w:tc>
      </w:tr>
      <w:tr w:rsidR="00EB4CB1" w:rsidRPr="00EB4CB1" w:rsidTr="0030101F">
        <w:trPr>
          <w:trHeight w:val="33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# of Applicants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2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EB4CB1">
            <w:pPr>
              <w:ind w:firstLineChars="900" w:firstLine="216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DDate</w:t>
            </w:r>
            <w:proofErr w:type="spellEnd"/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Prepared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3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Position Title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27272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2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EB4CB1">
            <w:pPr>
              <w:ind w:firstLineChars="900" w:firstLine="216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PPreparer’s</w:t>
            </w:r>
            <w:proofErr w:type="spellEnd"/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Name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3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Hiring Department   </w:t>
            </w:r>
          </w:p>
        </w:tc>
        <w:tc>
          <w:tcPr>
            <w:tcW w:w="3020" w:type="dxa"/>
            <w:gridSpan w:val="2"/>
            <w:tcBorders>
              <w:top w:val="single" w:sz="4" w:space="0" w:color="272727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2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EB4CB1">
            <w:pPr>
              <w:ind w:firstLineChars="900" w:firstLine="216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PPreparer’s</w:t>
            </w:r>
            <w:proofErr w:type="spellEnd"/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Email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4CB1" w:rsidRPr="00EB4CB1" w:rsidTr="0030101F">
        <w:trPr>
          <w:trHeight w:val="885"/>
        </w:trPr>
        <w:tc>
          <w:tcPr>
            <w:tcW w:w="2260" w:type="dxa"/>
            <w:tcBorders>
              <w:top w:val="single" w:sz="4" w:space="0" w:color="272727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APPLICANT NAME</w:t>
            </w:r>
          </w:p>
        </w:tc>
        <w:tc>
          <w:tcPr>
            <w:tcW w:w="1840" w:type="dxa"/>
            <w:tcBorders>
              <w:top w:val="single" w:sz="4" w:space="0" w:color="272727"/>
              <w:left w:val="nil"/>
              <w:bottom w:val="single" w:sz="4" w:space="0" w:color="272727"/>
              <w:right w:val="single" w:sz="4" w:space="0" w:color="272727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RACE/ETHNICITY*</w:t>
            </w:r>
          </w:p>
        </w:tc>
        <w:tc>
          <w:tcPr>
            <w:tcW w:w="1180" w:type="dxa"/>
            <w:tcBorders>
              <w:top w:val="single" w:sz="4" w:space="0" w:color="272727"/>
              <w:left w:val="nil"/>
              <w:bottom w:val="single" w:sz="4" w:space="0" w:color="272727"/>
              <w:right w:val="single" w:sz="4" w:space="0" w:color="272727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GENDER*</w:t>
            </w:r>
          </w:p>
        </w:tc>
        <w:tc>
          <w:tcPr>
            <w:tcW w:w="1560" w:type="dxa"/>
            <w:tcBorders>
              <w:top w:val="single" w:sz="4" w:space="0" w:color="272727"/>
              <w:left w:val="nil"/>
              <w:bottom w:val="single" w:sz="4" w:space="0" w:color="272727"/>
              <w:right w:val="single" w:sz="4" w:space="0" w:color="272727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DATE OF APPLICATION</w:t>
            </w:r>
          </w:p>
        </w:tc>
        <w:tc>
          <w:tcPr>
            <w:tcW w:w="1560" w:type="dxa"/>
            <w:tcBorders>
              <w:top w:val="single" w:sz="4" w:space="0" w:color="272727"/>
              <w:left w:val="nil"/>
              <w:bottom w:val="single" w:sz="4" w:space="0" w:color="272727"/>
              <w:right w:val="single" w:sz="4" w:space="0" w:color="272727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INTERVIEW (YES/NO)</w:t>
            </w:r>
          </w:p>
        </w:tc>
        <w:tc>
          <w:tcPr>
            <w:tcW w:w="3580" w:type="dxa"/>
            <w:tcBorders>
              <w:top w:val="single" w:sz="4" w:space="0" w:color="272727"/>
              <w:left w:val="nil"/>
              <w:bottom w:val="single" w:sz="4" w:space="0" w:color="272727"/>
              <w:right w:val="single" w:sz="4" w:space="0" w:color="272727"/>
            </w:tcBorders>
            <w:shd w:val="clear" w:color="000000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ACTION TAKEN &amp; REASON FOR NON-SELECTION (Attach Code Key if Using Codes)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APPLICANT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RACE/ETHNICITY*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GENDER*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DATE OF APPLICATION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INTERVIEW (YES/NO)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CB1" w:rsidRPr="00EB4CB1" w:rsidRDefault="00EB4CB1" w:rsidP="00301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4C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ACTION TAKEN &amp; REASON FOR NON-SELECTION (Attach Code Key if Using Codes)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B4CB1" w:rsidRPr="00EB4CB1" w:rsidTr="0030101F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272727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272727"/>
              <w:right w:val="single" w:sz="4" w:space="0" w:color="272727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4CB1" w:rsidRPr="00EB4CB1" w:rsidRDefault="00EB4CB1" w:rsidP="003010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C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C1959" w:rsidRPr="00EB4CB1" w:rsidRDefault="00EB4CB1">
      <w:pPr>
        <w:rPr>
          <w:rFonts w:ascii="Times New Roman" w:hAnsi="Times New Roman"/>
          <w:sz w:val="24"/>
          <w:szCs w:val="24"/>
        </w:rPr>
      </w:pPr>
      <w:r w:rsidRPr="00EB4CB1">
        <w:rPr>
          <w:rFonts w:ascii="Times New Roman" w:hAnsi="Times New Roman"/>
          <w:b/>
          <w:color w:val="000000" w:themeColor="text1"/>
          <w:sz w:val="24"/>
          <w:szCs w:val="24"/>
        </w:rPr>
        <w:t>*Provided later by the Equity and Diversity Compliance Officer</w:t>
      </w:r>
    </w:p>
    <w:sectPr w:rsidR="002C1959" w:rsidRPr="00EB4CB1" w:rsidSect="00EB4C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B1"/>
    <w:rsid w:val="000E3ADC"/>
    <w:rsid w:val="00403969"/>
    <w:rsid w:val="00506E5C"/>
    <w:rsid w:val="0076304B"/>
    <w:rsid w:val="008D401C"/>
    <w:rsid w:val="00D4195B"/>
    <w:rsid w:val="00D578E6"/>
    <w:rsid w:val="00EB4CB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Services Support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kknutzen</dc:creator>
  <cp:lastModifiedBy>Windows User</cp:lastModifiedBy>
  <cp:revision>2</cp:revision>
  <dcterms:created xsi:type="dcterms:W3CDTF">2011-10-26T20:51:00Z</dcterms:created>
  <dcterms:modified xsi:type="dcterms:W3CDTF">2011-10-26T20:51:00Z</dcterms:modified>
</cp:coreProperties>
</file>