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15" w:rsidRPr="0026776D" w:rsidRDefault="008D6815" w:rsidP="008D6815">
      <w:pPr>
        <w:pStyle w:val="Heading1"/>
        <w:jc w:val="center"/>
        <w:rPr>
          <w:rStyle w:val="BookTitle"/>
          <w:b/>
          <w:color w:val="auto"/>
          <w:sz w:val="36"/>
          <w:szCs w:val="36"/>
        </w:rPr>
      </w:pPr>
      <w:bookmarkStart w:id="0" w:name="_GoBack"/>
      <w:bookmarkEnd w:id="0"/>
      <w:r w:rsidRPr="0026776D">
        <w:rPr>
          <w:rStyle w:val="BookTitle"/>
          <w:color w:val="auto"/>
          <w:sz w:val="36"/>
          <w:szCs w:val="36"/>
        </w:rPr>
        <w:t>FORM 1: Request to Recruit for Faculty Appointment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18"/>
        <w:gridCol w:w="1923"/>
        <w:gridCol w:w="27"/>
        <w:gridCol w:w="1911"/>
        <w:gridCol w:w="30"/>
        <w:gridCol w:w="1900"/>
        <w:gridCol w:w="27"/>
        <w:gridCol w:w="1814"/>
      </w:tblGrid>
      <w:tr w:rsidR="008D6815" w:rsidTr="000D6BE0">
        <w:trPr>
          <w:trHeight w:val="566"/>
        </w:trPr>
        <w:tc>
          <w:tcPr>
            <w:tcW w:w="9576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6815" w:rsidRPr="00674C44" w:rsidRDefault="008D6815" w:rsidP="00A6032D">
            <w:pPr>
              <w:rPr>
                <w:b/>
                <w:sz w:val="32"/>
                <w:szCs w:val="32"/>
              </w:rPr>
            </w:pPr>
            <w:r w:rsidRPr="00674C44">
              <w:rPr>
                <w:b/>
                <w:sz w:val="32"/>
                <w:szCs w:val="32"/>
              </w:rPr>
              <w:t>Requesting Departmental Information</w:t>
            </w:r>
          </w:p>
        </w:tc>
      </w:tr>
      <w:tr w:rsidR="00463D2E" w:rsidTr="000D6BE0">
        <w:tc>
          <w:tcPr>
            <w:tcW w:w="1944" w:type="dxa"/>
            <w:gridSpan w:val="2"/>
            <w:tcBorders>
              <w:top w:val="single" w:sz="4" w:space="0" w:color="auto"/>
            </w:tcBorders>
            <w:vAlign w:val="bottom"/>
          </w:tcPr>
          <w:p w:rsidR="008D6815" w:rsidRDefault="008D6815" w:rsidP="00A6032D">
            <w:pPr>
              <w:jc w:val="right"/>
            </w:pPr>
            <w:r>
              <w:t>School: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0D6BE0" w:rsidRDefault="008D6815" w:rsidP="00A6032D">
            <w:pPr>
              <w:pStyle w:val="Subtitle"/>
              <w:rPr>
                <w:b/>
                <w:caps w:val="0"/>
                <w:color w:val="943634" w:themeColor="accent2" w:themeShade="BF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bottom"/>
          </w:tcPr>
          <w:p w:rsidR="008D6815" w:rsidRPr="00463D2E" w:rsidRDefault="008D6815" w:rsidP="00A6032D">
            <w:pPr>
              <w:jc w:val="right"/>
            </w:pPr>
            <w:r w:rsidRPr="00463D2E">
              <w:t>Date: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0D6BE0" w:rsidRDefault="008D6815" w:rsidP="00A6032D">
            <w:pPr>
              <w:pStyle w:val="Subtitle"/>
              <w:rPr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</w:tcPr>
          <w:p w:rsidR="008D6815" w:rsidRDefault="008D6815" w:rsidP="00A6032D">
            <w:pPr>
              <w:pStyle w:val="Subtitle"/>
            </w:pPr>
          </w:p>
        </w:tc>
      </w:tr>
      <w:tr w:rsidR="00463D2E" w:rsidTr="000D6BE0">
        <w:tc>
          <w:tcPr>
            <w:tcW w:w="1944" w:type="dxa"/>
            <w:gridSpan w:val="2"/>
            <w:vAlign w:val="bottom"/>
          </w:tcPr>
          <w:p w:rsidR="008D6815" w:rsidRDefault="008D6815" w:rsidP="00A6032D">
            <w:pPr>
              <w:jc w:val="right"/>
            </w:pPr>
            <w:r>
              <w:t>Department (s):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0D6BE0" w:rsidRDefault="008D6815" w:rsidP="00A6032D">
            <w:pPr>
              <w:pStyle w:val="Subtitle"/>
              <w:rPr>
                <w:rFonts w:ascii="Times New Roman" w:hAnsi="Times New Roman"/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911" w:type="dxa"/>
            <w:vAlign w:val="bottom"/>
          </w:tcPr>
          <w:p w:rsidR="008D6815" w:rsidRPr="00463D2E" w:rsidRDefault="008D6815" w:rsidP="00A6032D">
            <w:pPr>
              <w:jc w:val="right"/>
            </w:pPr>
            <w:r w:rsidRPr="00463D2E">
              <w:t>Contact: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0D6BE0" w:rsidRDefault="008D6815" w:rsidP="00A6032D">
            <w:pPr>
              <w:pStyle w:val="Subtitle"/>
              <w:rPr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8D6815" w:rsidRDefault="008D6815" w:rsidP="00A6032D">
            <w:pPr>
              <w:pStyle w:val="Subtitle"/>
            </w:pPr>
          </w:p>
        </w:tc>
      </w:tr>
      <w:tr w:rsidR="00463D2E" w:rsidTr="000D6BE0">
        <w:tc>
          <w:tcPr>
            <w:tcW w:w="1944" w:type="dxa"/>
            <w:gridSpan w:val="2"/>
          </w:tcPr>
          <w:p w:rsidR="008D6815" w:rsidRDefault="008D6815" w:rsidP="00A6032D">
            <w:pPr>
              <w:pStyle w:val="Subtitle"/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</w:tcBorders>
          </w:tcPr>
          <w:p w:rsidR="008D6815" w:rsidRDefault="008D6815" w:rsidP="00A6032D">
            <w:pPr>
              <w:pStyle w:val="Subtitle"/>
            </w:pPr>
          </w:p>
        </w:tc>
        <w:tc>
          <w:tcPr>
            <w:tcW w:w="1911" w:type="dxa"/>
            <w:vAlign w:val="bottom"/>
          </w:tcPr>
          <w:p w:rsidR="008D6815" w:rsidRDefault="008D6815" w:rsidP="00A6032D">
            <w:pPr>
              <w:jc w:val="right"/>
            </w:pPr>
            <w:r>
              <w:t>Phone: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0D6BE0" w:rsidRDefault="008D6815" w:rsidP="00A6032D">
            <w:pPr>
              <w:pStyle w:val="Subtitle"/>
              <w:rPr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41" w:type="dxa"/>
            <w:gridSpan w:val="2"/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1926" w:type="dxa"/>
            <w:tcBorders>
              <w:top w:val="single" w:sz="4" w:space="0" w:color="auto"/>
            </w:tcBorders>
          </w:tcPr>
          <w:p w:rsidR="008D6815" w:rsidRDefault="008D6815" w:rsidP="00A6032D">
            <w:pPr>
              <w:jc w:val="right"/>
            </w:pPr>
            <w:r>
              <w:t>New Position: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</w:tcBorders>
          </w:tcPr>
          <w:p w:rsidR="008D6815" w:rsidRDefault="008D6815" w:rsidP="00A6032D">
            <w:r>
              <w:t xml:space="preserve">YES or </w:t>
            </w:r>
            <w:r w:rsidRPr="003A7772">
              <w:t>Replacement</w:t>
            </w:r>
          </w:p>
          <w:p w:rsidR="008D6815" w:rsidRDefault="008D6815" w:rsidP="00A6032D">
            <w:r>
              <w:t>(highlight one)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</w:tcBorders>
          </w:tcPr>
          <w:p w:rsidR="008D6815" w:rsidRDefault="008D6815" w:rsidP="00A6032D">
            <w:pPr>
              <w:jc w:val="right"/>
            </w:pPr>
            <w:r>
              <w:t>Faculty Status: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</w:tcBorders>
          </w:tcPr>
          <w:p w:rsidR="008D6815" w:rsidRDefault="008D6815" w:rsidP="00A6032D">
            <w:r w:rsidRPr="003A7772">
              <w:t>TT,</w:t>
            </w:r>
            <w:r>
              <w:t xml:space="preserve"> Lecturer, or Tenured</w:t>
            </w:r>
          </w:p>
          <w:p w:rsidR="008D6815" w:rsidRDefault="008D6815" w:rsidP="00A6032D">
            <w:r>
              <w:t>(highlight one)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1926" w:type="dxa"/>
          </w:tcPr>
          <w:p w:rsidR="008D6815" w:rsidRDefault="008D6815" w:rsidP="00A6032D">
            <w:pPr>
              <w:jc w:val="right"/>
            </w:pPr>
            <w:r>
              <w:t>Position Rank/Title:</w:t>
            </w:r>
          </w:p>
        </w:tc>
        <w:tc>
          <w:tcPr>
            <w:tcW w:w="1941" w:type="dxa"/>
            <w:gridSpan w:val="2"/>
          </w:tcPr>
          <w:p w:rsidR="008D6815" w:rsidRDefault="008D6815" w:rsidP="00A6032D">
            <w:r w:rsidRPr="003A7772">
              <w:t>Assistant,</w:t>
            </w:r>
            <w:r>
              <w:t xml:space="preserve"> Associate, Full, Open (could be filled by any title)</w:t>
            </w:r>
          </w:p>
          <w:p w:rsidR="008D6815" w:rsidRDefault="008D6815" w:rsidP="00A6032D">
            <w:r>
              <w:t>(highlight one)</w:t>
            </w:r>
          </w:p>
        </w:tc>
        <w:tc>
          <w:tcPr>
            <w:tcW w:w="1968" w:type="dxa"/>
            <w:gridSpan w:val="3"/>
            <w:vAlign w:val="bottom"/>
          </w:tcPr>
          <w:p w:rsidR="008D6815" w:rsidRDefault="008D6815" w:rsidP="00A6032D">
            <w:pPr>
              <w:jc w:val="right"/>
            </w:pPr>
            <w:r>
              <w:t>Discipline/Field: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  <w:vAlign w:val="bottom"/>
          </w:tcPr>
          <w:p w:rsidR="008D6815" w:rsidRPr="000D6BE0" w:rsidRDefault="008D6815" w:rsidP="00463D2E">
            <w:pPr>
              <w:pStyle w:val="Subtitle"/>
              <w:rPr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14" w:type="dxa"/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1926" w:type="dxa"/>
            <w:tcBorders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right"/>
            </w:pPr>
            <w:r>
              <w:t>Anticipated Start Date:</w:t>
            </w:r>
          </w:p>
        </w:tc>
        <w:tc>
          <w:tcPr>
            <w:tcW w:w="1941" w:type="dxa"/>
            <w:gridSpan w:val="2"/>
            <w:tcBorders>
              <w:bottom w:val="single" w:sz="4" w:space="0" w:color="auto"/>
            </w:tcBorders>
            <w:vAlign w:val="bottom"/>
          </w:tcPr>
          <w:p w:rsidR="008D6815" w:rsidRPr="00154E7F" w:rsidRDefault="008D6815" w:rsidP="00463D2E">
            <w:pPr>
              <w:jc w:val="center"/>
              <w:rPr>
                <w:b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968" w:type="dxa"/>
            <w:gridSpan w:val="3"/>
            <w:vAlign w:val="bottom"/>
          </w:tcPr>
          <w:p w:rsidR="008D6815" w:rsidRDefault="008D6815" w:rsidP="00A6032D">
            <w:pPr>
              <w:jc w:val="right"/>
            </w:pPr>
            <w:r>
              <w:t>Special Responsibilities (</w:t>
            </w:r>
            <w:proofErr w:type="spellStart"/>
            <w:r>
              <w:t>eg</w:t>
            </w:r>
            <w:proofErr w:type="spellEnd"/>
            <w:r>
              <w:t>. Chair)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Pr="000D6BE0" w:rsidRDefault="008D6815" w:rsidP="00463D2E">
            <w:pPr>
              <w:pStyle w:val="Subtitle"/>
              <w:jc w:val="center"/>
              <w:rPr>
                <w:b/>
                <w:caps w:val="0"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14" w:type="dxa"/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3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15" w:rsidRDefault="008D6815" w:rsidP="00A6032D">
            <w:r>
              <w:t>Department Profile:</w:t>
            </w:r>
          </w:p>
          <w:p w:rsidR="008D6815" w:rsidRDefault="008D6815" w:rsidP="00A6032D">
            <w:r>
              <w:t>% T/TT=</w:t>
            </w:r>
          </w:p>
          <w:p w:rsidR="008D6815" w:rsidRDefault="008D6815" w:rsidP="00A6032D">
            <w:r>
              <w:t>FTL Entitled=</w:t>
            </w:r>
          </w:p>
          <w:p w:rsidR="008D6815" w:rsidRDefault="008D6815" w:rsidP="00A6032D">
            <w:r>
              <w:t>Total FTEF=</w:t>
            </w:r>
          </w:p>
          <w:p w:rsidR="008D6815" w:rsidRPr="00F92699" w:rsidRDefault="008D6815" w:rsidP="00A6032D">
            <w:pPr>
              <w:rPr>
                <w:b/>
                <w:color w:val="943634" w:themeColor="accent2" w:themeShade="BF"/>
              </w:rPr>
            </w:pPr>
            <w:r>
              <w:t># majors=</w:t>
            </w:r>
          </w:p>
          <w:p w:rsidR="008D6815" w:rsidRDefault="008D6815" w:rsidP="00A6032D">
            <w:r>
              <w:t>#FTES</w:t>
            </w:r>
            <w:r w:rsidR="00F92699">
              <w:t>=</w:t>
            </w:r>
          </w:p>
          <w:p w:rsidR="008D6815" w:rsidRDefault="008D6815" w:rsidP="00A6032D">
            <w:r>
              <w:t>SFR=</w:t>
            </w:r>
          </w:p>
        </w:tc>
        <w:tc>
          <w:tcPr>
            <w:tcW w:w="1968" w:type="dxa"/>
            <w:gridSpan w:val="3"/>
            <w:tcBorders>
              <w:left w:val="single" w:sz="4" w:space="0" w:color="auto"/>
            </w:tcBorders>
            <w:vAlign w:val="bottom"/>
          </w:tcPr>
          <w:p w:rsidR="008D6815" w:rsidRDefault="008D6815" w:rsidP="00A6032D">
            <w:pPr>
              <w:jc w:val="right"/>
            </w:pPr>
            <w:r>
              <w:t>Appt. Months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6815" w:rsidRPr="006345B9" w:rsidRDefault="008D6815" w:rsidP="00A6032D">
            <w:pPr>
              <w:pStyle w:val="Subtitle"/>
              <w:rPr>
                <w:b/>
                <w:color w:val="943634" w:themeColor="accent2" w:themeShade="BF"/>
                <w:sz w:val="22"/>
                <w:szCs w:val="22"/>
              </w:rPr>
            </w:pPr>
          </w:p>
        </w:tc>
        <w:tc>
          <w:tcPr>
            <w:tcW w:w="1814" w:type="dxa"/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3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815" w:rsidRDefault="008D6815" w:rsidP="00A6032D"/>
        </w:tc>
        <w:tc>
          <w:tcPr>
            <w:tcW w:w="1968" w:type="dxa"/>
            <w:gridSpan w:val="3"/>
            <w:tcBorders>
              <w:left w:val="single" w:sz="4" w:space="0" w:color="auto"/>
            </w:tcBorders>
            <w:vAlign w:val="bottom"/>
          </w:tcPr>
          <w:p w:rsidR="008D6815" w:rsidRDefault="008D6815" w:rsidP="00A6032D">
            <w:pPr>
              <w:jc w:val="right"/>
            </w:pPr>
          </w:p>
        </w:tc>
        <w:tc>
          <w:tcPr>
            <w:tcW w:w="1927" w:type="dxa"/>
            <w:gridSpan w:val="2"/>
          </w:tcPr>
          <w:p w:rsidR="008D6815" w:rsidRDefault="008D6815" w:rsidP="00A6032D">
            <w:pPr>
              <w:pStyle w:val="Subtitle"/>
            </w:pPr>
          </w:p>
        </w:tc>
        <w:tc>
          <w:tcPr>
            <w:tcW w:w="1814" w:type="dxa"/>
          </w:tcPr>
          <w:p w:rsidR="008D6815" w:rsidRDefault="008D6815" w:rsidP="00A6032D">
            <w:pPr>
              <w:pStyle w:val="Subtitle"/>
            </w:pPr>
          </w:p>
        </w:tc>
      </w:tr>
    </w:tbl>
    <w:p w:rsidR="008D6815" w:rsidRDefault="008D6815" w:rsidP="008D6815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911"/>
        <w:gridCol w:w="1938"/>
        <w:gridCol w:w="1903"/>
        <w:gridCol w:w="1869"/>
      </w:tblGrid>
      <w:tr w:rsidR="008D6815" w:rsidRPr="00674C44" w:rsidTr="000D6BE0">
        <w:tc>
          <w:tcPr>
            <w:tcW w:w="957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6815" w:rsidRPr="00674C44" w:rsidRDefault="008D6815" w:rsidP="00A603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Rationale for Position Allocation</w:t>
            </w:r>
            <w:r w:rsidRPr="00674C44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(new area, gaps in curriculum, etc.)</w:t>
            </w:r>
          </w:p>
        </w:tc>
      </w:tr>
      <w:tr w:rsidR="008D6815" w:rsidTr="000D6BE0"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8D6815" w:rsidRDefault="008D6815" w:rsidP="00A6032D"/>
          <w:p w:rsidR="008D6815" w:rsidRDefault="008D6815" w:rsidP="00A6032D"/>
          <w:p w:rsidR="008D6815" w:rsidRDefault="008D6815" w:rsidP="00A6032D"/>
          <w:p w:rsidR="008D6815" w:rsidRDefault="008D6815" w:rsidP="00A6032D"/>
          <w:p w:rsidR="008D6815" w:rsidRPr="002E525C" w:rsidRDefault="008D6815" w:rsidP="00A6032D"/>
        </w:tc>
      </w:tr>
      <w:tr w:rsidR="003B1E84" w:rsidTr="003B1E84">
        <w:tc>
          <w:tcPr>
            <w:tcW w:w="957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1E84" w:rsidRDefault="003B1E84" w:rsidP="00A6032D">
            <w:r>
              <w:rPr>
                <w:b/>
                <w:sz w:val="32"/>
                <w:szCs w:val="32"/>
              </w:rPr>
              <w:t>Status of Student Learning Assessment</w:t>
            </w:r>
          </w:p>
        </w:tc>
      </w:tr>
      <w:tr w:rsidR="003B1E84" w:rsidTr="000D6BE0"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3B1E84" w:rsidRDefault="003B1E84" w:rsidP="00A6032D"/>
          <w:p w:rsidR="003B1E84" w:rsidRDefault="003B1E84" w:rsidP="00A6032D"/>
          <w:p w:rsidR="003B1E84" w:rsidRDefault="003B1E84" w:rsidP="00A6032D"/>
          <w:p w:rsidR="003B1E84" w:rsidRDefault="003B1E84" w:rsidP="00A6032D"/>
        </w:tc>
      </w:tr>
      <w:tr w:rsidR="008D6815" w:rsidRPr="00674C44" w:rsidTr="000D6BE0"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6815" w:rsidRPr="00674C44" w:rsidRDefault="008D6815" w:rsidP="00A6032D">
            <w:pPr>
              <w:rPr>
                <w:b/>
                <w:sz w:val="32"/>
                <w:szCs w:val="32"/>
              </w:rPr>
            </w:pPr>
            <w:r w:rsidRPr="00674C44">
              <w:rPr>
                <w:b/>
                <w:sz w:val="32"/>
                <w:szCs w:val="32"/>
              </w:rPr>
              <w:t>Requ</w:t>
            </w:r>
            <w:r>
              <w:rPr>
                <w:b/>
                <w:sz w:val="32"/>
                <w:szCs w:val="32"/>
              </w:rPr>
              <w:t>ired Approvals:</w:t>
            </w:r>
          </w:p>
        </w:tc>
      </w:tr>
      <w:tr w:rsidR="008D6815" w:rsidTr="000D6BE0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815" w:rsidRDefault="008D6815" w:rsidP="00A6032D">
            <w:pPr>
              <w:jc w:val="center"/>
            </w:pPr>
            <w:r>
              <w:t>Department Chair or Director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  <w:r>
              <w:t>Print Name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Signature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D6815" w:rsidRDefault="008D6815" w:rsidP="00A6032D"/>
        </w:tc>
      </w:tr>
      <w:tr w:rsidR="008D6815" w:rsidTr="000D6BE0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815" w:rsidRDefault="008D6815" w:rsidP="00A6032D">
            <w:pPr>
              <w:jc w:val="center"/>
            </w:pPr>
            <w:r>
              <w:t>Dean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  <w:r>
              <w:t>Print Name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Signature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D6815" w:rsidRDefault="008D6815" w:rsidP="00A6032D">
            <w:pPr>
              <w:pStyle w:val="Subtitle"/>
            </w:pPr>
          </w:p>
        </w:tc>
      </w:tr>
      <w:tr w:rsidR="008D6815" w:rsidTr="000D6BE0"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815" w:rsidRDefault="008D6815" w:rsidP="00A6032D">
            <w:pPr>
              <w:jc w:val="center"/>
            </w:pPr>
            <w:r>
              <w:t>Provost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</w:p>
          <w:p w:rsidR="008D6815" w:rsidRDefault="008D6815" w:rsidP="00A6032D">
            <w:pPr>
              <w:jc w:val="center"/>
            </w:pPr>
            <w:r>
              <w:t>Print Name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Signature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815" w:rsidRDefault="008D6815" w:rsidP="00A6032D">
            <w:pPr>
              <w:jc w:val="center"/>
            </w:pPr>
            <w: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8D6815" w:rsidRDefault="008D6815" w:rsidP="00A6032D">
            <w:pPr>
              <w:jc w:val="center"/>
            </w:pPr>
          </w:p>
        </w:tc>
      </w:tr>
    </w:tbl>
    <w:p w:rsidR="008D6815" w:rsidRDefault="008D6815" w:rsidP="008D6815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780F74" w:rsidRDefault="008D6815" w:rsidP="008D6815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COPY TO CHAIR, DEAN, &amp; PROVOST</w:t>
      </w:r>
    </w:p>
    <w:p w:rsidR="003B1E84" w:rsidRDefault="003B1E8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3B1E84" w:rsidRDefault="003B1E84" w:rsidP="008D6815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B1E84" w:rsidRDefault="003B1E84" w:rsidP="003B1E84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MEMORANDUM</w:t>
      </w:r>
    </w:p>
    <w:p w:rsidR="003B1E84" w:rsidRDefault="003B1E84" w:rsidP="003B1E84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B1E84" w:rsidRDefault="003B1E84" w:rsidP="003B1E84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TO: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Dean</w:t>
      </w:r>
    </w:p>
    <w:p w:rsidR="003B1E84" w:rsidRDefault="003B1E84" w:rsidP="003B1E84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FROM:</w:t>
      </w:r>
      <w:r>
        <w:rPr>
          <w:b/>
          <w:color w:val="000000" w:themeColor="text1"/>
          <w:sz w:val="28"/>
          <w:szCs w:val="28"/>
        </w:rPr>
        <w:tab/>
        <w:t>Dept/Program Chair</w:t>
      </w:r>
    </w:p>
    <w:p w:rsidR="003B1E84" w:rsidRDefault="003B1E84" w:rsidP="003B1E84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SUBJECT:</w:t>
      </w:r>
      <w:r>
        <w:rPr>
          <w:b/>
          <w:color w:val="000000" w:themeColor="text1"/>
          <w:sz w:val="28"/>
          <w:szCs w:val="28"/>
        </w:rPr>
        <w:tab/>
        <w:t>Position Request for _________________________________</w:t>
      </w:r>
    </w:p>
    <w:p w:rsidR="003B1E84" w:rsidRDefault="003B1E84" w:rsidP="008D6815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>1) How do the new positions address strategic objectives?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>2) How does the request strengthen the major or move the program in a new direction?  Will this lead to a signature program?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>3) How do these new faculty positions connect with regional needs and the global environment?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>4) How do these positions address the vision of an inclusive and diverse university (equity and inclusion plan)?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>5) Does the department demonstrate significant work on assessing student learning and using the feedback to improve curriculum?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3B1E84">
        <w:rPr>
          <w:rFonts w:ascii="Times New Roman" w:hAnsi="Times New Roman"/>
          <w:color w:val="000000"/>
          <w:sz w:val="28"/>
          <w:szCs w:val="28"/>
        </w:rPr>
        <w:t xml:space="preserve">6)  Special attention will be paid to programs that are under 70% tenured or have a larger proportion of </w:t>
      </w:r>
      <w:r>
        <w:rPr>
          <w:rFonts w:ascii="Times New Roman" w:hAnsi="Times New Roman"/>
          <w:color w:val="000000"/>
          <w:sz w:val="28"/>
          <w:szCs w:val="28"/>
        </w:rPr>
        <w:t xml:space="preserve"> F</w:t>
      </w:r>
      <w:r w:rsidRPr="003B1E84">
        <w:rPr>
          <w:rFonts w:ascii="Times New Roman" w:hAnsi="Times New Roman"/>
          <w:color w:val="000000"/>
          <w:sz w:val="28"/>
          <w:szCs w:val="28"/>
        </w:rPr>
        <w:t>TES majors to UWR.</w:t>
      </w:r>
    </w:p>
    <w:p w:rsidR="003B1E84" w:rsidRPr="003B1E84" w:rsidRDefault="003B1E84" w:rsidP="003B1E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3B1E84" w:rsidRPr="003B1E84" w:rsidRDefault="003B1E84" w:rsidP="008D6815">
      <w:pPr>
        <w:spacing w:after="0" w:line="240" w:lineRule="auto"/>
        <w:rPr>
          <w:color w:val="000000" w:themeColor="text1"/>
          <w:sz w:val="28"/>
          <w:szCs w:val="28"/>
        </w:rPr>
      </w:pPr>
    </w:p>
    <w:p w:rsidR="003B1E84" w:rsidRPr="003B1E84" w:rsidRDefault="003B1E84" w:rsidP="008D6815">
      <w:pPr>
        <w:spacing w:after="0" w:line="240" w:lineRule="auto"/>
        <w:rPr>
          <w:color w:val="000000" w:themeColor="text1"/>
          <w:sz w:val="28"/>
          <w:szCs w:val="28"/>
        </w:rPr>
      </w:pPr>
    </w:p>
    <w:sectPr w:rsidR="003B1E84" w:rsidRPr="003B1E84" w:rsidSect="000D6BE0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15"/>
    <w:rsid w:val="000C1744"/>
    <w:rsid w:val="000D6BE0"/>
    <w:rsid w:val="00154E7F"/>
    <w:rsid w:val="00216767"/>
    <w:rsid w:val="002A6278"/>
    <w:rsid w:val="00303F62"/>
    <w:rsid w:val="003A7772"/>
    <w:rsid w:val="003B1E84"/>
    <w:rsid w:val="003E4FCF"/>
    <w:rsid w:val="00463D2E"/>
    <w:rsid w:val="006345B9"/>
    <w:rsid w:val="00780F74"/>
    <w:rsid w:val="007D4261"/>
    <w:rsid w:val="00867C2F"/>
    <w:rsid w:val="008812A2"/>
    <w:rsid w:val="008D6815"/>
    <w:rsid w:val="00D850C5"/>
    <w:rsid w:val="00F9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1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8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68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D6815"/>
    <w:pPr>
      <w:numPr>
        <w:ilvl w:val="1"/>
      </w:numPr>
      <w:spacing w:line="288" w:lineRule="auto"/>
    </w:pPr>
    <w:rPr>
      <w:rFonts w:ascii="Cambria" w:eastAsia="Times New Roman" w:hAnsi="Cambria"/>
      <w:iCs/>
      <w:caps/>
      <w:color w:val="1F497D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D6815"/>
    <w:rPr>
      <w:rFonts w:ascii="Cambria" w:eastAsia="Times New Roman" w:hAnsi="Cambria" w:cs="Times New Roman"/>
      <w:iCs/>
      <w:caps/>
      <w:color w:val="1F497D"/>
      <w:sz w:val="36"/>
      <w:szCs w:val="24"/>
    </w:rPr>
  </w:style>
  <w:style w:type="table" w:styleId="TableGrid">
    <w:name w:val="Table Grid"/>
    <w:basedOn w:val="TableNormal"/>
    <w:uiPriority w:val="59"/>
    <w:rsid w:val="008D68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8D681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81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681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D68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8D6815"/>
    <w:pPr>
      <w:numPr>
        <w:ilvl w:val="1"/>
      </w:numPr>
      <w:spacing w:line="288" w:lineRule="auto"/>
    </w:pPr>
    <w:rPr>
      <w:rFonts w:ascii="Cambria" w:eastAsia="Times New Roman" w:hAnsi="Cambria"/>
      <w:iCs/>
      <w:caps/>
      <w:color w:val="1F497D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8D6815"/>
    <w:rPr>
      <w:rFonts w:ascii="Cambria" w:eastAsia="Times New Roman" w:hAnsi="Cambria" w:cs="Times New Roman"/>
      <w:iCs/>
      <w:caps/>
      <w:color w:val="1F497D"/>
      <w:sz w:val="36"/>
      <w:szCs w:val="24"/>
    </w:rPr>
  </w:style>
  <w:style w:type="table" w:styleId="TableGrid">
    <w:name w:val="Table Grid"/>
    <w:basedOn w:val="TableNormal"/>
    <w:uiPriority w:val="59"/>
    <w:rsid w:val="008D68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8D681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 Support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kknutzen</dc:creator>
  <cp:lastModifiedBy>Windows User</cp:lastModifiedBy>
  <cp:revision>2</cp:revision>
  <cp:lastPrinted>2011-10-02T15:45:00Z</cp:lastPrinted>
  <dcterms:created xsi:type="dcterms:W3CDTF">2011-10-26T20:48:00Z</dcterms:created>
  <dcterms:modified xsi:type="dcterms:W3CDTF">2011-10-26T20:48:00Z</dcterms:modified>
</cp:coreProperties>
</file>