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09" w:rsidRDefault="00CC1809" w:rsidP="007A5B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Highland High School</w:t>
      </w:r>
    </w:p>
    <w:p w:rsidR="007A5BA9" w:rsidRDefault="007A5BA9" w:rsidP="007A5B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Expository Reading and Writing</w:t>
      </w:r>
    </w:p>
    <w:p w:rsidR="007A5BA9" w:rsidRDefault="007A5BA9" w:rsidP="007A5B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Template</w:t>
      </w:r>
    </w:p>
    <w:p w:rsidR="00586D5F" w:rsidRPr="00586D5F" w:rsidRDefault="00586D5F" w:rsidP="007A5B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5BA9" w:rsidRPr="00CC1809" w:rsidRDefault="007A5BA9" w:rsidP="007A5BA9">
      <w:pPr>
        <w:spacing w:after="0" w:line="360" w:lineRule="auto"/>
        <w:contextualSpacing/>
        <w:jc w:val="center"/>
        <w:rPr>
          <w:rFonts w:ascii="Times New Roman" w:hAnsi="Times New Roman" w:cs="Times New Roman"/>
          <w:szCs w:val="24"/>
          <w:u w:val="single"/>
        </w:rPr>
      </w:pPr>
      <w:r w:rsidRPr="00CC1809">
        <w:rPr>
          <w:rFonts w:ascii="Times New Roman" w:hAnsi="Times New Roman" w:cs="Times New Roman"/>
          <w:b/>
          <w:szCs w:val="24"/>
        </w:rPr>
        <w:t xml:space="preserve">Title: </w:t>
      </w:r>
      <w:r w:rsidR="00682397">
        <w:rPr>
          <w:rFonts w:ascii="Times New Roman" w:hAnsi="Times New Roman" w:cs="Times New Roman"/>
          <w:sz w:val="24"/>
          <w:szCs w:val="24"/>
          <w:u w:val="single"/>
        </w:rPr>
        <w:t xml:space="preserve"> Earth Science Standard 3ef, Volcanoes</w:t>
      </w:r>
    </w:p>
    <w:p w:rsidR="0013365D" w:rsidRDefault="007A5BA9" w:rsidP="007A5BA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1809">
        <w:rPr>
          <w:rFonts w:ascii="Times New Roman" w:hAnsi="Times New Roman" w:cs="Times New Roman"/>
          <w:b/>
          <w:szCs w:val="24"/>
        </w:rPr>
        <w:t xml:space="preserve">Text: </w:t>
      </w:r>
      <w:r w:rsidR="00C41A46">
        <w:rPr>
          <w:rFonts w:ascii="Times New Roman" w:hAnsi="Times New Roman" w:cs="Times New Roman"/>
          <w:sz w:val="24"/>
          <w:szCs w:val="24"/>
          <w:u w:val="single"/>
        </w:rPr>
        <w:t>Glencoe: Earth Science, Geology, the Environment and the Universe ©20</w:t>
      </w:r>
      <w:r w:rsidR="0013365D">
        <w:rPr>
          <w:rFonts w:ascii="Times New Roman" w:hAnsi="Times New Roman" w:cs="Times New Roman"/>
          <w:sz w:val="24"/>
          <w:szCs w:val="24"/>
          <w:u w:val="single"/>
        </w:rPr>
        <w:t xml:space="preserve">13 </w:t>
      </w:r>
    </w:p>
    <w:p w:rsidR="007A5BA9" w:rsidRPr="00CC1809" w:rsidRDefault="0013365D" w:rsidP="007A5B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alternative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2005 edition)</w:t>
      </w:r>
    </w:p>
    <w:p w:rsidR="007A5BA9" w:rsidRPr="00CC1809" w:rsidRDefault="007A5BA9" w:rsidP="007A5B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CC1809">
        <w:rPr>
          <w:rFonts w:ascii="Times New Roman" w:hAnsi="Times New Roman" w:cs="Times New Roman"/>
          <w:b/>
          <w:szCs w:val="24"/>
        </w:rPr>
        <w:t xml:space="preserve">Professional Learning Team: </w:t>
      </w:r>
      <w:r w:rsidR="00682397" w:rsidRPr="00371600">
        <w:rPr>
          <w:rFonts w:ascii="Times New Roman" w:hAnsi="Times New Roman" w:cs="Times New Roman"/>
          <w:sz w:val="24"/>
          <w:szCs w:val="24"/>
        </w:rPr>
        <w:t>___</w:t>
      </w:r>
      <w:r w:rsidR="00682397" w:rsidRPr="00371600">
        <w:rPr>
          <w:rFonts w:ascii="Times New Roman" w:hAnsi="Times New Roman" w:cs="Times New Roman"/>
          <w:sz w:val="24"/>
          <w:szCs w:val="24"/>
          <w:u w:val="single"/>
        </w:rPr>
        <w:t>Earth Science</w:t>
      </w:r>
      <w:r w:rsidR="00682397">
        <w:rPr>
          <w:rFonts w:ascii="Times New Roman" w:hAnsi="Times New Roman" w:cs="Times New Roman"/>
          <w:sz w:val="24"/>
          <w:szCs w:val="24"/>
        </w:rPr>
        <w:t>__</w:t>
      </w:r>
    </w:p>
    <w:p w:rsidR="003634B0" w:rsidRPr="00CC1809" w:rsidRDefault="007A5BA9" w:rsidP="007A5B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CC1809">
        <w:rPr>
          <w:rFonts w:ascii="Times New Roman" w:hAnsi="Times New Roman" w:cs="Times New Roman"/>
          <w:b/>
          <w:szCs w:val="24"/>
        </w:rPr>
        <w:t xml:space="preserve">PLC Team Members: </w:t>
      </w:r>
      <w:r w:rsidR="00682397">
        <w:rPr>
          <w:rFonts w:ascii="Times New Roman" w:hAnsi="Times New Roman" w:cs="Times New Roman"/>
          <w:b/>
          <w:sz w:val="24"/>
          <w:szCs w:val="24"/>
        </w:rPr>
        <w:t>__</w:t>
      </w:r>
      <w:r w:rsidR="00682397" w:rsidRPr="00371600">
        <w:rPr>
          <w:rFonts w:ascii="Times New Roman" w:hAnsi="Times New Roman" w:cs="Times New Roman"/>
          <w:sz w:val="24"/>
          <w:szCs w:val="24"/>
          <w:u w:val="single"/>
        </w:rPr>
        <w:t>Mike Coburn, Mudah Mele, Karen Blount ___</w:t>
      </w:r>
    </w:p>
    <w:tbl>
      <w:tblPr>
        <w:tblStyle w:val="TableGrid"/>
        <w:tblW w:w="0" w:type="auto"/>
        <w:tblLook w:val="04A0"/>
      </w:tblPr>
      <w:tblGrid>
        <w:gridCol w:w="4788"/>
        <w:gridCol w:w="5508"/>
      </w:tblGrid>
      <w:tr w:rsidR="007A5BA9" w:rsidTr="00CD52AC">
        <w:tc>
          <w:tcPr>
            <w:tcW w:w="4788" w:type="dxa"/>
          </w:tcPr>
          <w:p w:rsidR="007A5BA9" w:rsidRDefault="007A5BA9" w:rsidP="00D225F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A2EE7">
              <w:rPr>
                <w:rFonts w:ascii="Times New Roman" w:hAnsi="Times New Roman" w:cs="Times New Roman"/>
                <w:b/>
              </w:rPr>
              <w:t>Reading Rhetorically</w:t>
            </w:r>
          </w:p>
        </w:tc>
        <w:tc>
          <w:tcPr>
            <w:tcW w:w="5508" w:type="dxa"/>
          </w:tcPr>
          <w:p w:rsidR="007A5BA9" w:rsidRDefault="007A5BA9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BA9" w:rsidTr="00CD52AC">
        <w:tc>
          <w:tcPr>
            <w:tcW w:w="4788" w:type="dxa"/>
          </w:tcPr>
          <w:p w:rsidR="007A5BA9" w:rsidRPr="00690730" w:rsidRDefault="00690730" w:rsidP="00D225F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90730">
              <w:rPr>
                <w:rFonts w:ascii="Times New Roman" w:hAnsi="Times New Roman" w:cs="Times New Roman"/>
                <w:b/>
                <w:sz w:val="20"/>
              </w:rPr>
              <w:t>Pre</w:t>
            </w:r>
            <w:r w:rsidR="007A5BA9" w:rsidRPr="00690730">
              <w:rPr>
                <w:rFonts w:ascii="Times New Roman" w:hAnsi="Times New Roman" w:cs="Times New Roman"/>
                <w:b/>
                <w:sz w:val="20"/>
              </w:rPr>
              <w:t>reading</w:t>
            </w:r>
            <w:proofErr w:type="spellEnd"/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Developing v</w:t>
            </w:r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ocabulary,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B</w:t>
            </w:r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uilding and assessing background knowledge </w:t>
            </w:r>
          </w:p>
          <w:p w:rsidR="006F2016" w:rsidRPr="00CC1809" w:rsidRDefault="006F2016" w:rsidP="006F2016">
            <w:pPr>
              <w:pStyle w:val="ListParagraph"/>
              <w:spacing w:before="120"/>
              <w:ind w:left="1605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Vocabulary </w:t>
            </w:r>
            <w:r w:rsidR="00587423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>trategies: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Concept map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Cubing/</w:t>
            </w:r>
            <w:proofErr w:type="spellStart"/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Frayer</w:t>
            </w:r>
            <w:proofErr w:type="spellEnd"/>
            <w:r w:rsidRPr="00CC1809">
              <w:rPr>
                <w:rFonts w:ascii="Times New Roman" w:hAnsi="Times New Roman" w:cs="Times New Roman"/>
                <w:sz w:val="18"/>
                <w:szCs w:val="18"/>
              </w:rPr>
              <w:t xml:space="preserve"> Model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Self-Assessment charts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Semantic Maps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Webs, Spiders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Vocabulary notebooks/logs</w:t>
            </w:r>
          </w:p>
          <w:p w:rsidR="00D225FC" w:rsidRPr="00CC1809" w:rsidRDefault="00D225FC" w:rsidP="006F2016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960"/>
              </w:tabs>
              <w:spacing w:before="120"/>
              <w:ind w:left="1605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Word trees</w:t>
            </w:r>
          </w:p>
          <w:p w:rsidR="006F2016" w:rsidRPr="00CC1809" w:rsidRDefault="006F2016" w:rsidP="006F2016">
            <w:pPr>
              <w:pStyle w:val="ListParagraph"/>
              <w:spacing w:before="120" w:after="120"/>
              <w:ind w:left="1598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D225FC" w:rsidRPr="00CC1809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598" w:right="1268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Pre-reading </w:t>
            </w:r>
            <w:r w:rsidR="00587423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trategies: </w:t>
            </w:r>
          </w:p>
          <w:p w:rsidR="00D225FC" w:rsidRPr="00CC1809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598" w:right="12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Quickwrites</w:t>
            </w:r>
            <w:proofErr w:type="spellEnd"/>
          </w:p>
          <w:p w:rsidR="007A5BA9" w:rsidRPr="00D225FC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598" w:right="1268"/>
              <w:rPr>
                <w:rFonts w:ascii="Times New Roman" w:hAnsi="Times New Roman" w:cs="Times New Roman"/>
                <w:sz w:val="18"/>
                <w:szCs w:val="18"/>
              </w:rPr>
            </w:pPr>
            <w:r w:rsidRPr="00CC1809">
              <w:rPr>
                <w:rFonts w:ascii="Times New Roman" w:hAnsi="Times New Roman" w:cs="Times New Roman"/>
                <w:sz w:val="18"/>
                <w:szCs w:val="18"/>
              </w:rPr>
              <w:t>SQP2RS</w:t>
            </w:r>
          </w:p>
        </w:tc>
        <w:tc>
          <w:tcPr>
            <w:tcW w:w="5508" w:type="dxa"/>
          </w:tcPr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1E">
              <w:rPr>
                <w:rFonts w:ascii="Times New Roman" w:hAnsi="Times New Roman" w:cs="Times New Roman"/>
                <w:sz w:val="24"/>
                <w:szCs w:val="24"/>
              </w:rPr>
              <w:t>Preteach</w:t>
            </w:r>
            <w:proofErr w:type="spellEnd"/>
            <w:r w:rsidRPr="00AA121E">
              <w:rPr>
                <w:rFonts w:ascii="Times New Roman" w:hAnsi="Times New Roman" w:cs="Times New Roman"/>
                <w:sz w:val="24"/>
                <w:szCs w:val="24"/>
              </w:rPr>
              <w:t xml:space="preserve"> vocabulary:</w:t>
            </w:r>
          </w:p>
          <w:p w:rsidR="00682397" w:rsidRPr="00AA121E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21E">
              <w:rPr>
                <w:rFonts w:ascii="Times New Roman" w:hAnsi="Times New Roman" w:cs="Times New Roman"/>
                <w:sz w:val="24"/>
                <w:szCs w:val="24"/>
              </w:rPr>
              <w:t>Students fill out a self-assessment chart</w:t>
            </w:r>
          </w:p>
          <w:p w:rsidR="00682397" w:rsidRPr="00101B70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define and draw vocabulary words: lava, magma, </w:t>
            </w:r>
            <w:proofErr w:type="spellStart"/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Andesite</w:t>
            </w:r>
            <w:proofErr w:type="spellEnd"/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, basalt, composite volcano, shield volcano, silica content, dissolved gases, viscosity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5BA9" w:rsidRDefault="007A5BA9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BA9" w:rsidTr="00CD52AC">
        <w:tc>
          <w:tcPr>
            <w:tcW w:w="4788" w:type="dxa"/>
          </w:tcPr>
          <w:p w:rsidR="007A5BA9" w:rsidRPr="00690730" w:rsidRDefault="007A5BA9" w:rsidP="00D225F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Reading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C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hunking the text,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D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iscussion of the text,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R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eflection,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Q</w:t>
            </w:r>
            <w:r w:rsidRPr="00690730">
              <w:rPr>
                <w:rFonts w:ascii="Times New Roman" w:hAnsi="Times New Roman" w:cs="Times New Roman"/>
                <w:sz w:val="20"/>
              </w:rPr>
              <w:t>uestioning the text</w:t>
            </w:r>
          </w:p>
          <w:p w:rsidR="00CC1809" w:rsidRPr="00CC1809" w:rsidRDefault="00CC1809" w:rsidP="00CC1809">
            <w:pPr>
              <w:pStyle w:val="ListParagraph"/>
              <w:spacing w:before="120"/>
              <w:ind w:left="1440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D225FC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Reading </w:t>
            </w:r>
            <w:r w:rsidR="0058742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D225FC">
              <w:rPr>
                <w:rFonts w:ascii="Times New Roman" w:hAnsi="Times New Roman" w:cs="Times New Roman"/>
                <w:b/>
                <w:sz w:val="20"/>
                <w:szCs w:val="20"/>
              </w:rPr>
              <w:t>trategies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Annotating/Highlighting the text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Chunking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Cornell notes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Descriptive Outline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Graphic Organizers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PAPA Squares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Questioning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Reciprocal Teaching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Rhetorical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Precis</w:t>
            </w:r>
            <w:proofErr w:type="spellEnd"/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Say, Mean, Matter</w:t>
            </w:r>
          </w:p>
          <w:p w:rsid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Selective Reading Guide</w:t>
            </w:r>
          </w:p>
          <w:p w:rsidR="007A5BA9" w:rsidRP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D225FC">
              <w:rPr>
                <w:rFonts w:ascii="Times New Roman" w:hAnsi="Times New Roman" w:cs="Times New Roman"/>
                <w:sz w:val="18"/>
                <w:szCs w:val="18"/>
              </w:rPr>
              <w:t>SQP2RS</w:t>
            </w:r>
          </w:p>
        </w:tc>
        <w:tc>
          <w:tcPr>
            <w:tcW w:w="5508" w:type="dxa"/>
          </w:tcPr>
          <w:p w:rsidR="003A28A1" w:rsidRPr="003A28A1" w:rsidRDefault="00682397" w:rsidP="003A28A1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sz w:val="24"/>
                <w:szCs w:val="24"/>
              </w:rPr>
              <w:t>Preview the text, read the titles of the sections and discuss the photos diagrams.</w:t>
            </w:r>
            <w:r w:rsidR="0013365D">
              <w:rPr>
                <w:rFonts w:ascii="Times New Roman" w:hAnsi="Times New Roman" w:cs="Times New Roman"/>
                <w:sz w:val="24"/>
                <w:szCs w:val="24"/>
              </w:rPr>
              <w:t xml:space="preserve"> (© 2013 has essential questions)</w:t>
            </w:r>
          </w:p>
          <w:p w:rsidR="00682397" w:rsidRPr="003A28A1" w:rsidRDefault="00682397" w:rsidP="003A28A1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sz w:val="24"/>
                <w:szCs w:val="24"/>
              </w:rPr>
              <w:t xml:space="preserve">Chunk the text  into sections: </w:t>
            </w:r>
          </w:p>
          <w:p w:rsidR="00682397" w:rsidRPr="00FA70C6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89692C">
              <w:rPr>
                <w:rFonts w:ascii="Times New Roman" w:hAnsi="Times New Roman" w:cs="Times New Roman"/>
                <w:sz w:val="24"/>
                <w:szCs w:val="24"/>
              </w:rPr>
              <w:t>508 -509 (© 2005 pg 471-473,475</w:t>
            </w:r>
            <w:r w:rsidR="00133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aloud one section (blue</w:t>
            </w:r>
            <w:r w:rsidR="0089692C">
              <w:rPr>
                <w:rFonts w:ascii="Times New Roman" w:hAnsi="Times New Roman" w:cs="Times New Roman"/>
                <w:sz w:val="24"/>
                <w:szCs w:val="24"/>
              </w:rPr>
              <w:t>/ 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title</w:t>
            </w:r>
            <w:r w:rsidR="008969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at a time,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Cornell notes in interactive notebook</w:t>
            </w:r>
          </w:p>
          <w:p w:rsidR="0089692C" w:rsidRDefault="0089692C" w:rsidP="0089692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lecture notes on magma formation and viscosity. Students annotate their  notes,</w:t>
            </w:r>
          </w:p>
          <w:p w:rsidR="0089692C" w:rsidRPr="0089692C" w:rsidRDefault="0089692C" w:rsidP="0089692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Extension: viscosity activity/ lab</w:t>
            </w:r>
          </w:p>
          <w:p w:rsidR="00682397" w:rsidRDefault="0089692C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510 Read paragraph: types of magma and Basaltic magma (© 2005 pg 473, pg 474 paragraph on Basaltic magma)</w:t>
            </w:r>
            <w:r w:rsidR="00FD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3CF" w:rsidRDefault="00FD23CF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507 read paragraphs types of volcanoes and shield volcanoes (© 2005, pg 481, 482) 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Cornell notes in interactive notebook</w:t>
            </w:r>
          </w:p>
          <w:p w:rsidR="00682397" w:rsidRDefault="00682397" w:rsidP="006823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lecture on s</w:t>
            </w:r>
            <w:r w:rsidR="003A28A1">
              <w:rPr>
                <w:rFonts w:ascii="Times New Roman" w:hAnsi="Times New Roman" w:cs="Times New Roman"/>
                <w:sz w:val="24"/>
                <w:szCs w:val="24"/>
              </w:rPr>
              <w:t>hield volcanoes, students annotate their  notes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view video of Kilauea’s eruption</w:t>
            </w:r>
          </w:p>
          <w:p w:rsidR="003A28A1" w:rsidRDefault="003A28A1" w:rsidP="006823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97" w:rsidRDefault="00682397" w:rsidP="006823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summary of reading and lecture notes</w:t>
            </w:r>
          </w:p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8762B0">
              <w:rPr>
                <w:rFonts w:ascii="Times New Roman" w:hAnsi="Times New Roman" w:cs="Times New Roman"/>
                <w:sz w:val="24"/>
                <w:szCs w:val="24"/>
              </w:rPr>
              <w:t xml:space="preserve">510 andesitic and </w:t>
            </w:r>
            <w:proofErr w:type="spellStart"/>
            <w:r w:rsidR="008762B0">
              <w:rPr>
                <w:rFonts w:ascii="Times New Roman" w:hAnsi="Times New Roman" w:cs="Times New Roman"/>
                <w:sz w:val="24"/>
                <w:szCs w:val="24"/>
              </w:rPr>
              <w:t>rhyolitic</w:t>
            </w:r>
            <w:proofErr w:type="spellEnd"/>
            <w:r w:rsidR="008762B0">
              <w:rPr>
                <w:rFonts w:ascii="Times New Roman" w:hAnsi="Times New Roman" w:cs="Times New Roman"/>
                <w:sz w:val="24"/>
                <w:szCs w:val="24"/>
              </w:rPr>
              <w:t xml:space="preserve"> magma (© 2005 pg 474, 482,483)</w:t>
            </w:r>
          </w:p>
          <w:p w:rsidR="008762B0" w:rsidRDefault="008762B0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512-513 explosive eruptions (© 2005 pg 483,484)</w:t>
            </w:r>
          </w:p>
          <w:p w:rsidR="008762B0" w:rsidRDefault="008762B0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507 composite volcanoes(© 2005 pg 482)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aloud one section at a time,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Cornell notes in interactive notebook</w:t>
            </w:r>
          </w:p>
          <w:p w:rsidR="00682397" w:rsidRDefault="00682397" w:rsidP="006823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lecture on composite volcanoes, </w:t>
            </w:r>
            <w:r w:rsidR="003A28A1">
              <w:rPr>
                <w:rFonts w:ascii="Times New Roman" w:hAnsi="Times New Roman" w:cs="Times New Roman"/>
                <w:sz w:val="24"/>
                <w:szCs w:val="24"/>
              </w:rPr>
              <w:t>students annotate their  notes,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view video of Mount St Helen’s eruption</w:t>
            </w:r>
          </w:p>
          <w:p w:rsidR="00682397" w:rsidRPr="008420A0" w:rsidRDefault="00682397" w:rsidP="00682397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summary of reading and lecture notes</w:t>
            </w:r>
          </w:p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8762B0">
              <w:rPr>
                <w:rFonts w:ascii="Times New Roman" w:hAnsi="Times New Roman" w:cs="Times New Roman"/>
                <w:sz w:val="24"/>
                <w:szCs w:val="24"/>
              </w:rPr>
              <w:t>500-504 volcanoes and plate tectonics(© 2005 pg 484-487)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aloud one section (blue or green title) at a time,</w:t>
            </w:r>
          </w:p>
          <w:p w:rsidR="00682397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</w:p>
          <w:p w:rsidR="00682397" w:rsidRPr="008420A0" w:rsidRDefault="00682397" w:rsidP="00682397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Cornell notes in interactive notebook</w:t>
            </w:r>
          </w:p>
          <w:p w:rsidR="007A5BA9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summary of reading notes</w:t>
            </w:r>
          </w:p>
          <w:p w:rsidR="003A28A1" w:rsidRDefault="003A28A1" w:rsidP="006823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r w:rsidR="008762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 a lecture on volcanoes and plate tectonics.</w:t>
            </w:r>
          </w:p>
        </w:tc>
      </w:tr>
      <w:tr w:rsidR="00F13451" w:rsidTr="00CD52AC">
        <w:tc>
          <w:tcPr>
            <w:tcW w:w="4788" w:type="dxa"/>
          </w:tcPr>
          <w:p w:rsidR="00D225FC" w:rsidRPr="00690730" w:rsidRDefault="00690730" w:rsidP="00D225F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90730">
              <w:rPr>
                <w:rFonts w:ascii="Times New Roman" w:hAnsi="Times New Roman" w:cs="Times New Roman"/>
                <w:b/>
                <w:sz w:val="20"/>
              </w:rPr>
              <w:t>Post</w:t>
            </w:r>
            <w:r w:rsidR="00F13451" w:rsidRPr="00690730">
              <w:rPr>
                <w:rFonts w:ascii="Times New Roman" w:hAnsi="Times New Roman" w:cs="Times New Roman"/>
                <w:b/>
                <w:sz w:val="20"/>
              </w:rPr>
              <w:t>reading</w:t>
            </w:r>
            <w:proofErr w:type="spellEnd"/>
            <w:r w:rsidR="00F13451" w:rsidRPr="00690730">
              <w:rPr>
                <w:rFonts w:ascii="Times New Roman" w:hAnsi="Times New Roman" w:cs="Times New Roman"/>
                <w:sz w:val="20"/>
              </w:rPr>
              <w:t xml:space="preserve"> – Writing,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D</w:t>
            </w:r>
            <w:r w:rsidR="00F13451" w:rsidRPr="00690730">
              <w:rPr>
                <w:rFonts w:ascii="Times New Roman" w:hAnsi="Times New Roman" w:cs="Times New Roman"/>
                <w:sz w:val="20"/>
              </w:rPr>
              <w:t xml:space="preserve">iscussion,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R</w:t>
            </w:r>
            <w:r w:rsidR="00F13451" w:rsidRPr="00690730">
              <w:rPr>
                <w:rFonts w:ascii="Times New Roman" w:hAnsi="Times New Roman" w:cs="Times New Roman"/>
                <w:sz w:val="20"/>
              </w:rPr>
              <w:t>eflection</w:t>
            </w:r>
          </w:p>
          <w:p w:rsidR="00CC1809" w:rsidRPr="00CC1809" w:rsidRDefault="00CC1809" w:rsidP="00CC1809">
            <w:pPr>
              <w:pStyle w:val="ListParagraph"/>
              <w:spacing w:before="120"/>
              <w:ind w:left="1440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D225FC" w:rsidRPr="00CC1809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Prewriting </w:t>
            </w:r>
            <w:r w:rsidR="00587423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>trategies: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Brainstorming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Clustering/Webbing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Discussing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Freewriting</w:t>
            </w:r>
            <w:proofErr w:type="spellEnd"/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Outlining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Questioning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Quickwrites</w:t>
            </w:r>
            <w:proofErr w:type="spellEnd"/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Scanning</w:t>
            </w:r>
          </w:p>
          <w:p w:rsidR="004A720F" w:rsidRPr="00CC1809" w:rsidRDefault="004A720F" w:rsidP="004A720F">
            <w:pPr>
              <w:pStyle w:val="ListParagraph"/>
              <w:spacing w:before="120"/>
              <w:ind w:left="1440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D225FC" w:rsidRPr="00CC1809" w:rsidRDefault="00D225FC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Writing </w:t>
            </w:r>
            <w:r w:rsidR="00587423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Pr="00CC180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trategies: 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PAPA Squares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Rhetorical Essay Planner</w:t>
            </w:r>
          </w:p>
          <w:p w:rsidR="004A720F" w:rsidRPr="00CC1809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178"/>
              <w:rPr>
                <w:rFonts w:ascii="Times New Roman" w:hAnsi="Times New Roman" w:cs="Times New Roman"/>
                <w:sz w:val="18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Say, Mean, Matter</w:t>
            </w:r>
          </w:p>
          <w:p w:rsidR="00F13451" w:rsidRPr="004A720F" w:rsidRDefault="004A720F" w:rsidP="00CC18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178"/>
              <w:rPr>
                <w:rFonts w:ascii="Times New Roman" w:hAnsi="Times New Roman" w:cs="Times New Roman"/>
                <w:sz w:val="20"/>
                <w:szCs w:val="20"/>
              </w:rPr>
            </w:pPr>
            <w:r w:rsidRPr="00CC1809">
              <w:rPr>
                <w:rFonts w:ascii="Times New Roman" w:hAnsi="Times New Roman" w:cs="Times New Roman"/>
                <w:sz w:val="18"/>
                <w:szCs w:val="20"/>
              </w:rPr>
              <w:t>Sentence Frames</w:t>
            </w:r>
          </w:p>
        </w:tc>
        <w:tc>
          <w:tcPr>
            <w:tcW w:w="5508" w:type="dxa"/>
          </w:tcPr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(see above – the cycle goes through 4 section</w:t>
            </w:r>
            <w:r w:rsidR="003A28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text)</w:t>
            </w:r>
          </w:p>
          <w:p w:rsidR="00F13451" w:rsidRDefault="00F13451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2AC" w:rsidRDefault="00CD52AC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598"/>
        <w:gridCol w:w="4698"/>
      </w:tblGrid>
      <w:tr w:rsidR="007A5BA9">
        <w:tc>
          <w:tcPr>
            <w:tcW w:w="5598" w:type="dxa"/>
          </w:tcPr>
          <w:p w:rsidR="007A5BA9" w:rsidRDefault="007A5BA9" w:rsidP="00D225F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A2EE7">
              <w:rPr>
                <w:rFonts w:ascii="Times New Roman" w:hAnsi="Times New Roman" w:cs="Times New Roman"/>
                <w:b/>
              </w:rPr>
              <w:t>Connect</w:t>
            </w:r>
            <w:r w:rsidR="006F2016">
              <w:rPr>
                <w:rFonts w:ascii="Times New Roman" w:hAnsi="Times New Roman" w:cs="Times New Roman"/>
                <w:b/>
              </w:rPr>
              <w:t>ing</w:t>
            </w:r>
            <w:r w:rsidRPr="005A2EE7">
              <w:rPr>
                <w:rFonts w:ascii="Times New Roman" w:hAnsi="Times New Roman" w:cs="Times New Roman"/>
                <w:b/>
              </w:rPr>
              <w:t xml:space="preserve"> Reading to Writing </w:t>
            </w:r>
          </w:p>
        </w:tc>
        <w:tc>
          <w:tcPr>
            <w:tcW w:w="4698" w:type="dxa"/>
          </w:tcPr>
          <w:p w:rsidR="007A5BA9" w:rsidRDefault="007A5BA9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BA9">
        <w:tc>
          <w:tcPr>
            <w:tcW w:w="5598" w:type="dxa"/>
          </w:tcPr>
          <w:p w:rsidR="004A720F" w:rsidRPr="00690730" w:rsidRDefault="00690730" w:rsidP="004A720F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U</w:t>
            </w:r>
            <w:r w:rsidR="007A5BA9" w:rsidRPr="00690730">
              <w:rPr>
                <w:rFonts w:ascii="Times New Roman" w:hAnsi="Times New Roman" w:cs="Times New Roman"/>
                <w:b/>
                <w:sz w:val="20"/>
              </w:rPr>
              <w:t>sing the words of others</w:t>
            </w:r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Citing</w:t>
            </w:r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 other texts </w:t>
            </w:r>
          </w:p>
          <w:p w:rsidR="00587423" w:rsidRPr="00587423" w:rsidRDefault="00587423" w:rsidP="004A720F">
            <w:pPr>
              <w:pStyle w:val="ListParagraph"/>
              <w:spacing w:before="120"/>
              <w:rPr>
                <w:rFonts w:ascii="Times New Roman" w:hAnsi="Times New Roman" w:cs="Times New Roman"/>
                <w:sz w:val="16"/>
              </w:rPr>
            </w:pPr>
            <w:r w:rsidRPr="00587423">
              <w:rPr>
                <w:rFonts w:ascii="Times New Roman" w:hAnsi="Times New Roman" w:cs="Times New Roman"/>
                <w:sz w:val="16"/>
              </w:rPr>
              <w:t xml:space="preserve">            </w:t>
            </w:r>
          </w:p>
          <w:p w:rsidR="004A720F" w:rsidRPr="00587423" w:rsidRDefault="00587423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050"/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Writing S</w:t>
            </w:r>
            <w:r w:rsidR="004A720F" w:rsidRPr="0058742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trategies: 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Key Assignment Words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PAPA Squares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Rhetorical Essay Planner</w:t>
            </w:r>
          </w:p>
          <w:p w:rsidR="004A720F" w:rsidRPr="00587423" w:rsidRDefault="00587423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Say/Mean/</w:t>
            </w:r>
            <w:r w:rsidR="004A720F" w:rsidRPr="00587423">
              <w:rPr>
                <w:rFonts w:ascii="Times New Roman" w:hAnsi="Times New Roman" w:cs="Times New Roman"/>
                <w:sz w:val="18"/>
                <w:szCs w:val="20"/>
              </w:rPr>
              <w:t>Matter Research Journal</w:t>
            </w:r>
          </w:p>
          <w:p w:rsidR="007A5BA9" w:rsidRPr="004A720F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088"/>
              <w:rPr>
                <w:rFonts w:ascii="Times New Roman" w:hAnsi="Times New Roman" w:cs="Times New Roman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Sentence Frames</w:t>
            </w:r>
          </w:p>
        </w:tc>
        <w:tc>
          <w:tcPr>
            <w:tcW w:w="4698" w:type="dxa"/>
          </w:tcPr>
          <w:p w:rsidR="007A5BA9" w:rsidRDefault="00682397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F13451">
        <w:tc>
          <w:tcPr>
            <w:tcW w:w="5598" w:type="dxa"/>
          </w:tcPr>
          <w:p w:rsidR="004A720F" w:rsidRPr="00690730" w:rsidRDefault="00690730" w:rsidP="004A720F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Negotiating</w:t>
            </w:r>
            <w:r w:rsidR="00F13451" w:rsidRPr="00690730">
              <w:rPr>
                <w:rFonts w:ascii="Times New Roman" w:hAnsi="Times New Roman" w:cs="Times New Roman"/>
                <w:b/>
                <w:sz w:val="20"/>
              </w:rPr>
              <w:t xml:space="preserve"> voices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 xml:space="preserve"> – Analyzing</w:t>
            </w:r>
            <w:r w:rsidR="00F13451" w:rsidRPr="00690730">
              <w:rPr>
                <w:rFonts w:ascii="Times New Roman" w:hAnsi="Times New Roman" w:cs="Times New Roman"/>
                <w:sz w:val="20"/>
              </w:rPr>
              <w:t xml:space="preserve"> different points of view and develop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ing</w:t>
            </w:r>
            <w:r w:rsidR="00F13451" w:rsidRPr="00690730">
              <w:rPr>
                <w:rFonts w:ascii="Times New Roman" w:hAnsi="Times New Roman" w:cs="Times New Roman"/>
                <w:sz w:val="20"/>
              </w:rPr>
              <w:t xml:space="preserve"> a personal conclusion</w:t>
            </w:r>
          </w:p>
          <w:p w:rsidR="00587423" w:rsidRPr="00587423" w:rsidRDefault="00587423" w:rsidP="004A720F">
            <w:pPr>
              <w:pStyle w:val="ListParagraph"/>
              <w:spacing w:before="12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</w:t>
            </w:r>
          </w:p>
          <w:p w:rsidR="004A720F" w:rsidRPr="00587423" w:rsidRDefault="00587423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350" w:right="108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Writing S</w:t>
            </w:r>
            <w:r w:rsidR="004A720F" w:rsidRPr="0058742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trategies: 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35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Key Assignment Words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35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PAPA Squares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35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Rhetorical Essay Planner</w:t>
            </w:r>
          </w:p>
          <w:p w:rsidR="004A720F" w:rsidRPr="00587423" w:rsidRDefault="00587423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350" w:right="108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Say/Mean/</w:t>
            </w:r>
            <w:r w:rsidR="004A720F" w:rsidRPr="00587423">
              <w:rPr>
                <w:rFonts w:ascii="Times New Roman" w:hAnsi="Times New Roman" w:cs="Times New Roman"/>
                <w:sz w:val="18"/>
                <w:szCs w:val="20"/>
              </w:rPr>
              <w:t>Matter Research Journal</w:t>
            </w:r>
          </w:p>
          <w:p w:rsidR="00F13451" w:rsidRPr="004A720F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350" w:right="1088"/>
              <w:rPr>
                <w:rFonts w:ascii="Times New Roman" w:hAnsi="Times New Roman" w:cs="Times New Roman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Sentence Frames</w:t>
            </w:r>
          </w:p>
        </w:tc>
        <w:tc>
          <w:tcPr>
            <w:tcW w:w="4698" w:type="dxa"/>
          </w:tcPr>
          <w:p w:rsidR="00F13451" w:rsidRDefault="00682397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7A5BA9">
        <w:tc>
          <w:tcPr>
            <w:tcW w:w="5598" w:type="dxa"/>
          </w:tcPr>
          <w:p w:rsidR="007A5BA9" w:rsidRPr="005A2EE7" w:rsidRDefault="007A5BA9" w:rsidP="00D225F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A2EE7">
              <w:rPr>
                <w:rFonts w:ascii="Times New Roman" w:hAnsi="Times New Roman" w:cs="Times New Roman"/>
                <w:b/>
              </w:rPr>
              <w:t>Writing Rhetorically</w:t>
            </w:r>
          </w:p>
        </w:tc>
        <w:tc>
          <w:tcPr>
            <w:tcW w:w="4698" w:type="dxa"/>
          </w:tcPr>
          <w:p w:rsidR="007A5BA9" w:rsidRDefault="007A5BA9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BA9">
        <w:tc>
          <w:tcPr>
            <w:tcW w:w="5598" w:type="dxa"/>
          </w:tcPr>
          <w:p w:rsidR="004A720F" w:rsidRPr="00690730" w:rsidRDefault="00873F27" w:rsidP="004A720F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Prewriting</w:t>
            </w:r>
            <w:r w:rsidR="00690730" w:rsidRPr="00690730">
              <w:rPr>
                <w:rFonts w:ascii="Times New Roman" w:hAnsi="Times New Roman" w:cs="Times New Roman"/>
                <w:b/>
                <w:sz w:val="20"/>
              </w:rPr>
              <w:t xml:space="preserve"> –</w:t>
            </w:r>
            <w:r w:rsidR="00690730" w:rsidRPr="00690730">
              <w:rPr>
                <w:rFonts w:ascii="Times New Roman" w:hAnsi="Times New Roman" w:cs="Times New Roman"/>
                <w:sz w:val="20"/>
              </w:rPr>
              <w:t xml:space="preserve"> F</w:t>
            </w:r>
            <w:r w:rsidRPr="00690730">
              <w:rPr>
                <w:rFonts w:ascii="Times New Roman" w:hAnsi="Times New Roman" w:cs="Times New Roman"/>
                <w:sz w:val="20"/>
              </w:rPr>
              <w:t>ormulating</w:t>
            </w:r>
            <w:r w:rsidR="007A5BA9" w:rsidRPr="006907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90730" w:rsidRPr="00690730">
              <w:rPr>
                <w:rFonts w:ascii="Times New Roman" w:hAnsi="Times New Roman" w:cs="Times New Roman"/>
                <w:sz w:val="20"/>
              </w:rPr>
              <w:t>a working thesis</w:t>
            </w:r>
          </w:p>
          <w:p w:rsidR="00587423" w:rsidRPr="00690730" w:rsidRDefault="00587423" w:rsidP="00587423">
            <w:pPr>
              <w:pStyle w:val="ListParagraph"/>
              <w:spacing w:before="120"/>
              <w:ind w:left="1440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4A720F" w:rsidRPr="00587423" w:rsidRDefault="00587423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</w:rPr>
            </w:pPr>
            <w:r w:rsidRPr="00587423">
              <w:rPr>
                <w:rFonts w:ascii="Times New Roman" w:hAnsi="Times New Roman" w:cs="Times New Roman"/>
                <w:b/>
                <w:sz w:val="18"/>
                <w:szCs w:val="20"/>
              </w:rPr>
              <w:t>Prewriting S</w:t>
            </w:r>
            <w:r w:rsidR="004A720F" w:rsidRPr="00587423">
              <w:rPr>
                <w:rFonts w:ascii="Times New Roman" w:hAnsi="Times New Roman" w:cs="Times New Roman"/>
                <w:b/>
                <w:sz w:val="18"/>
                <w:szCs w:val="20"/>
              </w:rPr>
              <w:t>trategies: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Brainstorming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Clustering/Webbing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Discussing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Freewriting</w:t>
            </w:r>
            <w:proofErr w:type="spellEnd"/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Outlining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Questioning</w:t>
            </w:r>
          </w:p>
          <w:p w:rsidR="004A720F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Quickwrites</w:t>
            </w:r>
            <w:proofErr w:type="spellEnd"/>
          </w:p>
          <w:p w:rsidR="007A5BA9" w:rsidRPr="00587423" w:rsidRDefault="004A720F" w:rsidP="00587423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20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Scanning</w:t>
            </w:r>
          </w:p>
        </w:tc>
        <w:tc>
          <w:tcPr>
            <w:tcW w:w="4698" w:type="dxa"/>
          </w:tcPr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21E">
              <w:rPr>
                <w:rFonts w:ascii="Times New Roman" w:hAnsi="Times New Roman" w:cs="Times New Roman"/>
                <w:sz w:val="24"/>
                <w:szCs w:val="24"/>
              </w:rPr>
              <w:t xml:space="preserve">As a class create a comparison chart of andesitic (explosive) and basaltic (non- explosive) volcanoes </w:t>
            </w:r>
          </w:p>
          <w:p w:rsidR="007A5BA9" w:rsidRDefault="00682397" w:rsidP="006823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copy chart into their interactive notebooks</w:t>
            </w:r>
          </w:p>
        </w:tc>
      </w:tr>
      <w:tr w:rsidR="007A5BA9">
        <w:tc>
          <w:tcPr>
            <w:tcW w:w="5598" w:type="dxa"/>
          </w:tcPr>
          <w:p w:rsidR="00873F27" w:rsidRPr="00690730" w:rsidRDefault="00D225FC" w:rsidP="00D225F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Writing –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73F27" w:rsidRPr="00690730">
              <w:rPr>
                <w:rFonts w:ascii="Times New Roman" w:hAnsi="Times New Roman" w:cs="Times New Roman"/>
                <w:sz w:val="20"/>
              </w:rPr>
              <w:t>Composing</w:t>
            </w:r>
            <w:r w:rsidRPr="00690730">
              <w:rPr>
                <w:rFonts w:ascii="Times New Roman" w:hAnsi="Times New Roman" w:cs="Times New Roman"/>
                <w:sz w:val="20"/>
              </w:rPr>
              <w:t xml:space="preserve"> a draft</w:t>
            </w:r>
          </w:p>
          <w:p w:rsidR="00873F27" w:rsidRPr="00873F27" w:rsidRDefault="00873F27" w:rsidP="00873F27">
            <w:pPr>
              <w:pStyle w:val="ListParagraph"/>
              <w:spacing w:before="120"/>
              <w:rPr>
                <w:rFonts w:ascii="Times New Roman" w:hAnsi="Times New Roman" w:cs="Times New Roman"/>
                <w:sz w:val="16"/>
              </w:rPr>
            </w:pPr>
          </w:p>
          <w:p w:rsidR="00873F27" w:rsidRPr="00587423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050"/>
                <w:tab w:val="left" w:pos="4140"/>
              </w:tabs>
              <w:spacing w:before="120"/>
              <w:ind w:left="1440" w:right="108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Writing S</w:t>
            </w:r>
            <w:r w:rsidRPr="0058742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trategies: </w:t>
            </w:r>
          </w:p>
          <w:p w:rsidR="00873F27" w:rsidRPr="00587423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Key Assignment Words</w:t>
            </w:r>
          </w:p>
          <w:p w:rsidR="00873F27" w:rsidRPr="00587423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PAPA Squares</w:t>
            </w:r>
          </w:p>
          <w:p w:rsidR="00873F27" w:rsidRPr="00587423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>Rhetorical Essay Planner</w:t>
            </w:r>
          </w:p>
          <w:p w:rsidR="00873F27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Say/Mean/</w:t>
            </w:r>
            <w:r w:rsidRPr="00587423">
              <w:rPr>
                <w:rFonts w:ascii="Times New Roman" w:hAnsi="Times New Roman" w:cs="Times New Roman"/>
                <w:sz w:val="18"/>
                <w:szCs w:val="20"/>
              </w:rPr>
              <w:t xml:space="preserve">Matter </w:t>
            </w:r>
          </w:p>
          <w:p w:rsidR="00873F27" w:rsidRPr="00587423" w:rsidRDefault="00873F27" w:rsidP="00873F27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ind w:left="1440" w:right="1088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Sentence Frames</w:t>
            </w:r>
          </w:p>
          <w:p w:rsidR="00873F27" w:rsidRPr="00873F27" w:rsidRDefault="00873F27" w:rsidP="00873F27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sz w:val="16"/>
              </w:rPr>
            </w:pPr>
          </w:p>
          <w:p w:rsidR="00D225FC" w:rsidRPr="006E74C1" w:rsidRDefault="00873F27" w:rsidP="00587423">
            <w:pPr>
              <w:pStyle w:val="ListParagraph"/>
              <w:numPr>
                <w:ilvl w:val="2"/>
                <w:numId w:val="3"/>
              </w:numPr>
              <w:spacing w:before="120"/>
              <w:ind w:left="1080"/>
              <w:rPr>
                <w:rFonts w:ascii="Times New Roman" w:hAnsi="Times New Roman" w:cs="Times New Roman"/>
                <w:sz w:val="20"/>
              </w:rPr>
            </w:pPr>
            <w:r w:rsidRPr="006E74C1">
              <w:rPr>
                <w:rFonts w:ascii="Times New Roman" w:hAnsi="Times New Roman" w:cs="Times New Roman"/>
                <w:sz w:val="20"/>
              </w:rPr>
              <w:t xml:space="preserve">Introduction: </w:t>
            </w:r>
            <w:r w:rsidR="00D225FC" w:rsidRPr="006E74C1">
              <w:rPr>
                <w:rFonts w:ascii="Times New Roman" w:hAnsi="Times New Roman" w:cs="Times New Roman"/>
                <w:sz w:val="20"/>
              </w:rPr>
              <w:t xml:space="preserve">hook, background, thesis </w:t>
            </w:r>
          </w:p>
          <w:p w:rsidR="00690730" w:rsidRPr="006E74C1" w:rsidRDefault="00587423" w:rsidP="00690730">
            <w:pPr>
              <w:pStyle w:val="ListParagraph"/>
              <w:numPr>
                <w:ilvl w:val="2"/>
                <w:numId w:val="3"/>
              </w:numPr>
              <w:spacing w:before="120"/>
              <w:ind w:left="1080"/>
              <w:rPr>
                <w:rFonts w:ascii="Times New Roman" w:hAnsi="Times New Roman" w:cs="Times New Roman"/>
                <w:sz w:val="20"/>
              </w:rPr>
            </w:pPr>
            <w:r w:rsidRPr="006E74C1">
              <w:rPr>
                <w:rFonts w:ascii="Times New Roman" w:hAnsi="Times New Roman" w:cs="Times New Roman"/>
                <w:sz w:val="20"/>
              </w:rPr>
              <w:t>Body:  supports thesis; includes topic sentences</w:t>
            </w:r>
            <w:r w:rsidR="00690730" w:rsidRPr="006E74C1">
              <w:rPr>
                <w:rFonts w:ascii="Times New Roman" w:hAnsi="Times New Roman" w:cs="Times New Roman"/>
                <w:sz w:val="20"/>
              </w:rPr>
              <w:t>;</w:t>
            </w:r>
            <w:r w:rsidRPr="006E74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225FC" w:rsidRPr="006E74C1">
              <w:rPr>
                <w:rFonts w:ascii="Times New Roman" w:hAnsi="Times New Roman" w:cs="Times New Roman"/>
                <w:sz w:val="20"/>
              </w:rPr>
              <w:t>inc</w:t>
            </w:r>
            <w:r w:rsidRPr="006E74C1">
              <w:rPr>
                <w:rFonts w:ascii="Times New Roman" w:hAnsi="Times New Roman" w:cs="Times New Roman"/>
                <w:sz w:val="20"/>
              </w:rPr>
              <w:t>ludes different points of view/</w:t>
            </w:r>
            <w:r w:rsidR="00D225FC" w:rsidRPr="006E74C1">
              <w:rPr>
                <w:rFonts w:ascii="Times New Roman" w:hAnsi="Times New Roman" w:cs="Times New Roman"/>
                <w:sz w:val="20"/>
              </w:rPr>
              <w:t>counter arguments</w:t>
            </w:r>
            <w:r w:rsidR="00873F27" w:rsidRPr="006E74C1">
              <w:rPr>
                <w:rFonts w:ascii="Times New Roman" w:hAnsi="Times New Roman" w:cs="Times New Roman"/>
                <w:sz w:val="20"/>
              </w:rPr>
              <w:t>; includes</w:t>
            </w:r>
            <w:r w:rsidR="00D225FC" w:rsidRPr="006E74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73F27" w:rsidRPr="006E74C1">
              <w:rPr>
                <w:rFonts w:ascii="Times New Roman" w:hAnsi="Times New Roman" w:cs="Times New Roman"/>
                <w:sz w:val="20"/>
              </w:rPr>
              <w:t>e</w:t>
            </w:r>
            <w:r w:rsidR="00D225FC" w:rsidRPr="006E74C1">
              <w:rPr>
                <w:rFonts w:ascii="Times New Roman" w:hAnsi="Times New Roman" w:cs="Times New Roman"/>
                <w:sz w:val="20"/>
              </w:rPr>
              <w:t xml:space="preserve">vidence </w:t>
            </w:r>
          </w:p>
          <w:p w:rsidR="007A5BA9" w:rsidRPr="00DE22F3" w:rsidRDefault="00D225FC" w:rsidP="00690730">
            <w:pPr>
              <w:pStyle w:val="ListParagraph"/>
              <w:numPr>
                <w:ilvl w:val="2"/>
                <w:numId w:val="3"/>
              </w:numPr>
              <w:spacing w:before="120"/>
              <w:ind w:left="1080"/>
              <w:rPr>
                <w:rFonts w:ascii="Times New Roman" w:hAnsi="Times New Roman" w:cs="Times New Roman"/>
              </w:rPr>
            </w:pPr>
            <w:r w:rsidRPr="006E74C1">
              <w:rPr>
                <w:rFonts w:ascii="Times New Roman" w:hAnsi="Times New Roman" w:cs="Times New Roman"/>
                <w:sz w:val="20"/>
              </w:rPr>
              <w:t>Conclusion: supports thesis and si</w:t>
            </w:r>
            <w:r w:rsidR="00873F27" w:rsidRPr="006E74C1">
              <w:rPr>
                <w:rFonts w:ascii="Times New Roman" w:hAnsi="Times New Roman" w:cs="Times New Roman"/>
                <w:sz w:val="20"/>
              </w:rPr>
              <w:t>gnificance of argument</w:t>
            </w:r>
            <w:r w:rsidR="00690730" w:rsidRPr="006E74C1">
              <w:rPr>
                <w:rFonts w:ascii="Times New Roman" w:hAnsi="Times New Roman" w:cs="Times New Roman"/>
                <w:sz w:val="20"/>
              </w:rPr>
              <w:t>;</w:t>
            </w:r>
            <w:r w:rsidR="00873F27" w:rsidRPr="006E74C1">
              <w:rPr>
                <w:rFonts w:ascii="Times New Roman" w:hAnsi="Times New Roman" w:cs="Times New Roman"/>
                <w:sz w:val="20"/>
              </w:rPr>
              <w:t xml:space="preserve"> answer</w:t>
            </w:r>
            <w:r w:rsidRPr="006E74C1">
              <w:rPr>
                <w:rFonts w:ascii="Times New Roman" w:hAnsi="Times New Roman" w:cs="Times New Roman"/>
                <w:sz w:val="20"/>
              </w:rPr>
              <w:t>s “so what?”</w:t>
            </w:r>
          </w:p>
        </w:tc>
        <w:tc>
          <w:tcPr>
            <w:tcW w:w="4698" w:type="dxa"/>
          </w:tcPr>
          <w:p w:rsidR="00682397" w:rsidRDefault="003A28A1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student w</w:t>
            </w:r>
            <w:r w:rsidR="00682397" w:rsidRPr="00AA121E">
              <w:rPr>
                <w:rFonts w:ascii="Times New Roman" w:hAnsi="Times New Roman" w:cs="Times New Roman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82397" w:rsidRPr="00AA121E">
              <w:rPr>
                <w:rFonts w:ascii="Times New Roman" w:hAnsi="Times New Roman" w:cs="Times New Roman"/>
                <w:sz w:val="24"/>
                <w:szCs w:val="24"/>
              </w:rPr>
              <w:t xml:space="preserve"> two paragraphs using the comparison chart and </w:t>
            </w:r>
            <w:r w:rsidR="00682397">
              <w:rPr>
                <w:rFonts w:ascii="Times New Roman" w:hAnsi="Times New Roman" w:cs="Times New Roman"/>
                <w:sz w:val="24"/>
                <w:szCs w:val="24"/>
              </w:rPr>
              <w:t xml:space="preserve"> comparison </w:t>
            </w:r>
            <w:r w:rsidR="00682397" w:rsidRPr="00AA121E">
              <w:rPr>
                <w:rFonts w:ascii="Times New Roman" w:hAnsi="Times New Roman" w:cs="Times New Roman"/>
                <w:sz w:val="24"/>
                <w:szCs w:val="24"/>
              </w:rPr>
              <w:t>sentence frames.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(make sure to hand out the comparison sentence frames) </w:t>
            </w:r>
          </w:p>
          <w:p w:rsidR="00682397" w:rsidRDefault="00682397" w:rsidP="006823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one: How are andesitic and basaltic volcanoes similar?</w:t>
            </w:r>
          </w:p>
          <w:p w:rsidR="007A5BA9" w:rsidRDefault="00682397" w:rsidP="006823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two: How are andesitic and basaltic volcanoes different?</w:t>
            </w:r>
          </w:p>
        </w:tc>
      </w:tr>
      <w:tr w:rsidR="00586D5F">
        <w:tc>
          <w:tcPr>
            <w:tcW w:w="5598" w:type="dxa"/>
          </w:tcPr>
          <w:p w:rsidR="006E74C1" w:rsidRPr="006E74C1" w:rsidRDefault="00690730" w:rsidP="00690730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690730">
              <w:rPr>
                <w:rFonts w:ascii="Times New Roman" w:hAnsi="Times New Roman" w:cs="Times New Roman"/>
                <w:b/>
                <w:sz w:val="20"/>
              </w:rPr>
              <w:t>Revising</w:t>
            </w:r>
            <w:r w:rsidR="006E74C1" w:rsidRPr="00690730">
              <w:rPr>
                <w:rFonts w:ascii="Times New Roman" w:hAnsi="Times New Roman" w:cs="Times New Roman"/>
                <w:b/>
                <w:sz w:val="20"/>
              </w:rPr>
              <w:t xml:space="preserve"> –</w:t>
            </w:r>
            <w:r w:rsidR="006E74C1" w:rsidRPr="006907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E74C1">
              <w:rPr>
                <w:rFonts w:ascii="Times New Roman" w:hAnsi="Times New Roman" w:cs="Times New Roman"/>
                <w:sz w:val="20"/>
              </w:rPr>
              <w:t xml:space="preserve">Reworking the content of the draft </w:t>
            </w:r>
          </w:p>
          <w:p w:rsidR="006E74C1" w:rsidRPr="001310BD" w:rsidRDefault="006E74C1" w:rsidP="001310BD">
            <w:pPr>
              <w:pStyle w:val="ListParagraph"/>
              <w:tabs>
                <w:tab w:val="left" w:pos="1440"/>
              </w:tabs>
              <w:spacing w:before="12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</w:t>
            </w:r>
          </w:p>
          <w:p w:rsidR="006E74C1" w:rsidRPr="006E74C1" w:rsidRDefault="006E74C1" w:rsidP="006E74C1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62"/>
              <w:rPr>
                <w:rFonts w:ascii="Times New Roman" w:hAnsi="Times New Roman" w:cs="Times New Roman"/>
                <w:b/>
                <w:sz w:val="18"/>
              </w:rPr>
            </w:pPr>
            <w:r w:rsidRPr="006E74C1">
              <w:rPr>
                <w:rFonts w:ascii="Times New Roman" w:hAnsi="Times New Roman" w:cs="Times New Roman"/>
                <w:sz w:val="18"/>
              </w:rPr>
              <w:t>Reflecting on Your Writing</w:t>
            </w:r>
          </w:p>
          <w:p w:rsidR="001310BD" w:rsidRPr="001310BD" w:rsidRDefault="001310BD" w:rsidP="001310BD">
            <w:pPr>
              <w:pStyle w:val="ListParagraph"/>
              <w:spacing w:before="120"/>
              <w:ind w:left="1080"/>
              <w:rPr>
                <w:rFonts w:ascii="Times New Roman" w:hAnsi="Times New Roman" w:cs="Times New Roman"/>
                <w:b/>
                <w:sz w:val="16"/>
              </w:rPr>
            </w:pPr>
          </w:p>
          <w:p w:rsidR="006E74C1" w:rsidRPr="006E74C1" w:rsidRDefault="006E74C1" w:rsidP="006E74C1">
            <w:pPr>
              <w:pStyle w:val="ListParagraph"/>
              <w:numPr>
                <w:ilvl w:val="1"/>
                <w:numId w:val="10"/>
              </w:numPr>
              <w:spacing w:before="120"/>
              <w:ind w:left="108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Revising Rhetorically: Ethos, Pathos, Logos</w:t>
            </w:r>
          </w:p>
          <w:p w:rsidR="00586D5F" w:rsidRPr="006E74C1" w:rsidRDefault="001310BD" w:rsidP="006E74C1">
            <w:pPr>
              <w:pStyle w:val="ListParagraph"/>
              <w:numPr>
                <w:ilvl w:val="1"/>
                <w:numId w:val="10"/>
              </w:numPr>
              <w:spacing w:before="120"/>
              <w:ind w:left="108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586D5F" w:rsidRPr="006E74C1">
              <w:rPr>
                <w:rFonts w:ascii="Times New Roman" w:hAnsi="Times New Roman" w:cs="Times New Roman"/>
                <w:sz w:val="20"/>
              </w:rPr>
              <w:t>eer group work, paired work, individual work</w:t>
            </w:r>
          </w:p>
        </w:tc>
        <w:tc>
          <w:tcPr>
            <w:tcW w:w="4698" w:type="dxa"/>
          </w:tcPr>
          <w:p w:rsidR="00586D5F" w:rsidRDefault="00586D5F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BA9">
        <w:tc>
          <w:tcPr>
            <w:tcW w:w="5598" w:type="dxa"/>
          </w:tcPr>
          <w:p w:rsidR="001310BD" w:rsidRDefault="00D225FC" w:rsidP="00586D5F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6E74C1">
              <w:rPr>
                <w:rFonts w:ascii="Times New Roman" w:hAnsi="Times New Roman" w:cs="Times New Roman"/>
                <w:b/>
                <w:sz w:val="20"/>
              </w:rPr>
              <w:t>Edit</w:t>
            </w:r>
            <w:r w:rsidR="006E74C1" w:rsidRPr="006E74C1">
              <w:rPr>
                <w:rFonts w:ascii="Times New Roman" w:hAnsi="Times New Roman" w:cs="Times New Roman"/>
                <w:b/>
                <w:sz w:val="20"/>
              </w:rPr>
              <w:t>ing –</w:t>
            </w:r>
            <w:r w:rsidR="006E74C1" w:rsidRPr="006E74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A399A">
              <w:rPr>
                <w:rFonts w:ascii="Times New Roman" w:hAnsi="Times New Roman" w:cs="Times New Roman"/>
                <w:sz w:val="20"/>
              </w:rPr>
              <w:t xml:space="preserve">Correcting </w:t>
            </w:r>
            <w:r w:rsidRPr="006E74C1">
              <w:rPr>
                <w:rFonts w:ascii="Times New Roman" w:hAnsi="Times New Roman" w:cs="Times New Roman"/>
                <w:sz w:val="20"/>
              </w:rPr>
              <w:t>grammar, punctuation, mechanics</w:t>
            </w:r>
          </w:p>
          <w:p w:rsidR="00D225FC" w:rsidRPr="001310BD" w:rsidRDefault="00D225FC" w:rsidP="001310BD">
            <w:pPr>
              <w:pStyle w:val="ListParagraph"/>
              <w:spacing w:before="120"/>
              <w:rPr>
                <w:rFonts w:ascii="Times New Roman" w:hAnsi="Times New Roman" w:cs="Times New Roman"/>
                <w:sz w:val="16"/>
              </w:rPr>
            </w:pPr>
          </w:p>
          <w:p w:rsidR="001310BD" w:rsidRPr="006E74C1" w:rsidRDefault="001310BD" w:rsidP="001310B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440" w:right="106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Literary Links</w:t>
            </w:r>
          </w:p>
          <w:p w:rsidR="007A5BA9" w:rsidRPr="001310BD" w:rsidRDefault="007A5BA9" w:rsidP="001310BD">
            <w:pPr>
              <w:pStyle w:val="ListParagraph"/>
              <w:spacing w:before="120"/>
              <w:ind w:left="1440" w:right="1062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98" w:type="dxa"/>
          </w:tcPr>
          <w:p w:rsidR="007A5BA9" w:rsidRDefault="007A5BA9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451">
        <w:tc>
          <w:tcPr>
            <w:tcW w:w="5598" w:type="dxa"/>
          </w:tcPr>
          <w:p w:rsidR="00CD06C7" w:rsidRPr="00CD06C7" w:rsidRDefault="00F13451" w:rsidP="00D22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CD06C7">
              <w:rPr>
                <w:rFonts w:ascii="Times New Roman" w:hAnsi="Times New Roman" w:cs="Times New Roman"/>
                <w:b/>
                <w:sz w:val="20"/>
              </w:rPr>
              <w:t>Evaluat</w:t>
            </w:r>
            <w:r w:rsidR="00CD06C7">
              <w:rPr>
                <w:rFonts w:ascii="Times New Roman" w:hAnsi="Times New Roman" w:cs="Times New Roman"/>
                <w:b/>
                <w:sz w:val="20"/>
              </w:rPr>
              <w:t>ing</w:t>
            </w:r>
            <w:r w:rsidRPr="00CD06C7">
              <w:rPr>
                <w:rFonts w:ascii="Times New Roman" w:hAnsi="Times New Roman" w:cs="Times New Roman"/>
                <w:b/>
                <w:sz w:val="20"/>
              </w:rPr>
              <w:t xml:space="preserve"> and Respond</w:t>
            </w:r>
            <w:r w:rsidR="00CD06C7">
              <w:rPr>
                <w:rFonts w:ascii="Times New Roman" w:hAnsi="Times New Roman" w:cs="Times New Roman"/>
                <w:b/>
                <w:sz w:val="20"/>
              </w:rPr>
              <w:t>ing</w:t>
            </w:r>
          </w:p>
          <w:p w:rsidR="00CD06C7" w:rsidRPr="00EA399A" w:rsidRDefault="00586D5F" w:rsidP="00CD06C7">
            <w:pPr>
              <w:pStyle w:val="ListParagraph"/>
              <w:numPr>
                <w:ilvl w:val="2"/>
                <w:numId w:val="10"/>
              </w:numPr>
              <w:tabs>
                <w:tab w:val="left" w:pos="720"/>
              </w:tabs>
              <w:spacing w:before="120" w:after="120"/>
              <w:ind w:left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99A">
              <w:rPr>
                <w:rFonts w:ascii="Times New Roman" w:hAnsi="Times New Roman" w:cs="Times New Roman"/>
                <w:sz w:val="20"/>
              </w:rPr>
              <w:t>Norming</w:t>
            </w:r>
            <w:proofErr w:type="spellEnd"/>
            <w:r w:rsidRPr="00EA399A">
              <w:rPr>
                <w:rFonts w:ascii="Times New Roman" w:hAnsi="Times New Roman" w:cs="Times New Roman"/>
                <w:sz w:val="20"/>
              </w:rPr>
              <w:t xml:space="preserve"> Ses</w:t>
            </w:r>
            <w:r w:rsidR="00CD06C7" w:rsidRPr="00EA399A">
              <w:rPr>
                <w:rFonts w:ascii="Times New Roman" w:hAnsi="Times New Roman" w:cs="Times New Roman"/>
                <w:sz w:val="20"/>
              </w:rPr>
              <w:t>sion</w:t>
            </w:r>
          </w:p>
          <w:p w:rsidR="00F13451" w:rsidRPr="00CD06C7" w:rsidRDefault="00CD06C7" w:rsidP="00CD06C7">
            <w:pPr>
              <w:pStyle w:val="ListParagraph"/>
              <w:numPr>
                <w:ilvl w:val="2"/>
                <w:numId w:val="10"/>
              </w:numPr>
              <w:tabs>
                <w:tab w:val="left" w:pos="720"/>
              </w:tabs>
              <w:spacing w:before="120" w:after="120"/>
              <w:ind w:left="720"/>
              <w:rPr>
                <w:rFonts w:ascii="Times New Roman" w:hAnsi="Times New Roman" w:cs="Times New Roman"/>
                <w:sz w:val="20"/>
              </w:rPr>
            </w:pPr>
            <w:r w:rsidRPr="00EA399A">
              <w:rPr>
                <w:rFonts w:ascii="Times New Roman" w:hAnsi="Times New Roman" w:cs="Times New Roman"/>
                <w:sz w:val="20"/>
              </w:rPr>
              <w:t>Highland Scoring Guide/Rubric</w:t>
            </w:r>
          </w:p>
        </w:tc>
        <w:tc>
          <w:tcPr>
            <w:tcW w:w="4698" w:type="dxa"/>
          </w:tcPr>
          <w:p w:rsidR="00F13451" w:rsidRDefault="00F13451" w:rsidP="00D225F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6F6F" w:rsidRDefault="00766F6F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276AFB" w:rsidRPr="00C404FA" w:rsidRDefault="00C404FA" w:rsidP="00C404FA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Volcano Vocabulary S</w:t>
      </w:r>
      <w:r w:rsidR="00276AFB" w:rsidRPr="00276AFB">
        <w:rPr>
          <w:rFonts w:ascii="Times New Roman" w:hAnsi="Times New Roman" w:cs="Times New Roman"/>
          <w:sz w:val="28"/>
          <w:szCs w:val="28"/>
        </w:rPr>
        <w:t>elf Assessment:</w:t>
      </w:r>
    </w:p>
    <w:tbl>
      <w:tblPr>
        <w:tblStyle w:val="TableGrid"/>
        <w:tblW w:w="0" w:type="auto"/>
        <w:tblLook w:val="04A0"/>
      </w:tblPr>
      <w:tblGrid>
        <w:gridCol w:w="2574"/>
        <w:gridCol w:w="3924"/>
        <w:gridCol w:w="1224"/>
        <w:gridCol w:w="1287"/>
        <w:gridCol w:w="1287"/>
      </w:tblGrid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AFB">
              <w:rPr>
                <w:rFonts w:ascii="Times New Roman" w:hAnsi="Times New Roman" w:cs="Times New Roman"/>
                <w:sz w:val="28"/>
                <w:szCs w:val="28"/>
              </w:rPr>
              <w:t>Vocabulary word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 it well</w:t>
            </w: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have heard of it </w:t>
            </w: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don’t know it at all</w:t>
            </w: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magma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Andesite</w:t>
            </w:r>
            <w:proofErr w:type="spellEnd"/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basalt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composite volcano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shield volcano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276AFB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silica content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101B70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dissolved gases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101B70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70">
              <w:rPr>
                <w:rFonts w:ascii="Times New Roman" w:hAnsi="Times New Roman" w:cs="Times New Roman"/>
                <w:sz w:val="24"/>
                <w:szCs w:val="24"/>
              </w:rPr>
              <w:t>viscosity</w:t>
            </w:r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76AFB" w:rsidTr="00276AFB">
        <w:tc>
          <w:tcPr>
            <w:tcW w:w="2574" w:type="dxa"/>
          </w:tcPr>
          <w:p w:rsidR="00276AFB" w:rsidRPr="00101B70" w:rsidRDefault="00276AFB" w:rsidP="00276AF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rhyolite</w:t>
            </w:r>
            <w:proofErr w:type="spellEnd"/>
          </w:p>
        </w:tc>
        <w:tc>
          <w:tcPr>
            <w:tcW w:w="3924" w:type="dxa"/>
          </w:tcPr>
          <w:p w:rsidR="00276AFB" w:rsidRPr="00276AFB" w:rsidRDefault="00276AFB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76AFB" w:rsidRDefault="00276AFB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03133" w:rsidTr="00276AFB">
        <w:tc>
          <w:tcPr>
            <w:tcW w:w="2574" w:type="dxa"/>
          </w:tcPr>
          <w:p w:rsidR="00F03133" w:rsidRDefault="00F03133" w:rsidP="00276AF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Quiet eruptions</w:t>
            </w:r>
          </w:p>
        </w:tc>
        <w:tc>
          <w:tcPr>
            <w:tcW w:w="3924" w:type="dxa"/>
          </w:tcPr>
          <w:p w:rsidR="00F03133" w:rsidRPr="00276AFB" w:rsidRDefault="00F03133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03133" w:rsidTr="00276AFB">
        <w:tc>
          <w:tcPr>
            <w:tcW w:w="2574" w:type="dxa"/>
          </w:tcPr>
          <w:p w:rsidR="00F03133" w:rsidRDefault="00F03133" w:rsidP="00276AF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Explosive eruptions</w:t>
            </w:r>
          </w:p>
        </w:tc>
        <w:tc>
          <w:tcPr>
            <w:tcW w:w="3924" w:type="dxa"/>
          </w:tcPr>
          <w:p w:rsidR="00F03133" w:rsidRPr="00276AFB" w:rsidRDefault="00F03133" w:rsidP="00D225F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276AFB" w:rsidRDefault="00276AFB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p w:rsidR="00C404FA" w:rsidRDefault="00C404FA" w:rsidP="00D225FC">
      <w:pPr>
        <w:spacing w:before="120"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432"/>
        <w:gridCol w:w="3432"/>
        <w:gridCol w:w="3432"/>
      </w:tblGrid>
      <w:tr w:rsidR="00C404FA" w:rsidTr="00C404FA">
        <w:tc>
          <w:tcPr>
            <w:tcW w:w="3432" w:type="dxa"/>
          </w:tcPr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Vocabulary Word</w:t>
            </w:r>
          </w:p>
        </w:tc>
        <w:tc>
          <w:tcPr>
            <w:tcW w:w="3432" w:type="dxa"/>
          </w:tcPr>
          <w:p w:rsidR="00C404FA" w:rsidRPr="00C404FA" w:rsidRDefault="00C404FA" w:rsidP="00D225FC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Definition</w:t>
            </w:r>
          </w:p>
        </w:tc>
        <w:tc>
          <w:tcPr>
            <w:tcW w:w="3432" w:type="dxa"/>
          </w:tcPr>
          <w:p w:rsidR="00C404FA" w:rsidRPr="00C404FA" w:rsidRDefault="00C404FA" w:rsidP="00D225FC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Illustration (Drawing) </w:t>
            </w: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04FA">
              <w:rPr>
                <w:rFonts w:ascii="Times New Roman" w:hAnsi="Times New Roman" w:cs="Times New Roman"/>
                <w:b/>
                <w:sz w:val="32"/>
                <w:szCs w:val="32"/>
              </w:rPr>
              <w:t>Lava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P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Magma</w:t>
            </w: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Andesite</w:t>
            </w:r>
            <w:proofErr w:type="spellEnd"/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Basalt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composite volcano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shield volcano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silica content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dissolved gases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Viscosity</w:t>
            </w:r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404FA" w:rsidTr="00C404FA">
        <w:tc>
          <w:tcPr>
            <w:tcW w:w="3432" w:type="dxa"/>
          </w:tcPr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4FA">
              <w:rPr>
                <w:rFonts w:ascii="Times New Roman" w:hAnsi="Times New Roman" w:cs="Times New Roman"/>
                <w:b/>
                <w:sz w:val="28"/>
                <w:szCs w:val="28"/>
              </w:rPr>
              <w:t>Rhyolite</w:t>
            </w:r>
            <w:proofErr w:type="spellEnd"/>
          </w:p>
          <w:p w:rsid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4FA" w:rsidRPr="00C404FA" w:rsidRDefault="00C404FA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C404FA" w:rsidRDefault="00C404FA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03133" w:rsidTr="00C404FA">
        <w:tc>
          <w:tcPr>
            <w:tcW w:w="3432" w:type="dxa"/>
          </w:tcPr>
          <w:p w:rsidR="00F03133" w:rsidRPr="00C404FA" w:rsidRDefault="00F03133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Quiet Eruption</w:t>
            </w:r>
          </w:p>
        </w:tc>
        <w:tc>
          <w:tcPr>
            <w:tcW w:w="3432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03133" w:rsidTr="00C404FA">
        <w:tc>
          <w:tcPr>
            <w:tcW w:w="3432" w:type="dxa"/>
          </w:tcPr>
          <w:p w:rsidR="00F03133" w:rsidRDefault="00F03133" w:rsidP="003A28A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Explosive eruption </w:t>
            </w:r>
          </w:p>
        </w:tc>
        <w:tc>
          <w:tcPr>
            <w:tcW w:w="3432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F03133" w:rsidRDefault="00F03133" w:rsidP="00D225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C404FA" w:rsidRPr="005A2EE7" w:rsidRDefault="00C404FA" w:rsidP="00D225FC">
      <w:pPr>
        <w:spacing w:before="120" w:after="0"/>
        <w:rPr>
          <w:rFonts w:ascii="Times New Roman" w:hAnsi="Times New Roman" w:cs="Times New Roman"/>
        </w:rPr>
      </w:pPr>
    </w:p>
    <w:sectPr w:rsidR="00C404FA" w:rsidRPr="005A2EE7" w:rsidSect="00CD06C7">
      <w:pgSz w:w="12240" w:h="15840"/>
      <w:pgMar w:top="720" w:right="1008" w:bottom="0" w:left="1008" w:header="720" w:footer="720" w:gutter="14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525"/>
    <w:multiLevelType w:val="hybridMultilevel"/>
    <w:tmpl w:val="2E72132A"/>
    <w:lvl w:ilvl="0" w:tplc="B2BE91F8">
      <w:start w:val="1"/>
      <w:numFmt w:val="lowerLetter"/>
      <w:lvlText w:val="%1."/>
      <w:lvlJc w:val="left"/>
      <w:pPr>
        <w:ind w:left="3810" w:hanging="360"/>
      </w:pPr>
      <w:rPr>
        <w:sz w:val="22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203015EB"/>
    <w:multiLevelType w:val="hybridMultilevel"/>
    <w:tmpl w:val="3D8A339A"/>
    <w:lvl w:ilvl="0" w:tplc="7D161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E5AE4"/>
    <w:multiLevelType w:val="hybridMultilevel"/>
    <w:tmpl w:val="3AA8A162"/>
    <w:lvl w:ilvl="0" w:tplc="B2BE91F8">
      <w:start w:val="1"/>
      <w:numFmt w:val="lowerLetter"/>
      <w:lvlText w:val="%1."/>
      <w:lvlJc w:val="left"/>
      <w:pPr>
        <w:ind w:left="3060" w:hanging="360"/>
      </w:pPr>
      <w:rPr>
        <w:sz w:val="22"/>
      </w:rPr>
    </w:lvl>
    <w:lvl w:ilvl="1" w:tplc="16367100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C13E0CC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D65652"/>
    <w:multiLevelType w:val="multilevel"/>
    <w:tmpl w:val="FB9E8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C4B8B"/>
    <w:multiLevelType w:val="hybridMultilevel"/>
    <w:tmpl w:val="B970991E"/>
    <w:lvl w:ilvl="0" w:tplc="AFD293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E774E"/>
    <w:multiLevelType w:val="hybridMultilevel"/>
    <w:tmpl w:val="00FAC20A"/>
    <w:lvl w:ilvl="0" w:tplc="A73639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E33DE"/>
    <w:multiLevelType w:val="hybridMultilevel"/>
    <w:tmpl w:val="D494E568"/>
    <w:lvl w:ilvl="0" w:tplc="792CED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770402"/>
    <w:multiLevelType w:val="hybridMultilevel"/>
    <w:tmpl w:val="F9609F56"/>
    <w:lvl w:ilvl="0" w:tplc="6FB85C94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4E3346A6"/>
    <w:multiLevelType w:val="hybridMultilevel"/>
    <w:tmpl w:val="47FABCB6"/>
    <w:lvl w:ilvl="0" w:tplc="B2BE91F8">
      <w:start w:val="1"/>
      <w:numFmt w:val="lowerLetter"/>
      <w:lvlText w:val="%1."/>
      <w:lvlJc w:val="left"/>
      <w:pPr>
        <w:ind w:left="381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4E52761F"/>
    <w:multiLevelType w:val="multilevel"/>
    <w:tmpl w:val="31BEA03E"/>
    <w:lvl w:ilvl="0">
      <w:start w:val="1"/>
      <w:numFmt w:val="lowerLetter"/>
      <w:lvlText w:val="%1."/>
      <w:lvlJc w:val="left"/>
      <w:pPr>
        <w:ind w:left="37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0">
    <w:nsid w:val="51184B7B"/>
    <w:multiLevelType w:val="hybridMultilevel"/>
    <w:tmpl w:val="43C65250"/>
    <w:lvl w:ilvl="0" w:tplc="4EE07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BE91F8">
      <w:start w:val="1"/>
      <w:numFmt w:val="lowerLetter"/>
      <w:lvlText w:val="%3."/>
      <w:lvlJc w:val="left"/>
      <w:pPr>
        <w:ind w:left="2340" w:hanging="360"/>
      </w:pPr>
      <w:rPr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97150"/>
    <w:multiLevelType w:val="hybridMultilevel"/>
    <w:tmpl w:val="330EFA5E"/>
    <w:lvl w:ilvl="0" w:tplc="6F34B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2A78AB"/>
    <w:multiLevelType w:val="hybridMultilevel"/>
    <w:tmpl w:val="17B0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D60D0"/>
    <w:multiLevelType w:val="hybridMultilevel"/>
    <w:tmpl w:val="7ECA894C"/>
    <w:lvl w:ilvl="0" w:tplc="82347B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A902C9"/>
    <w:multiLevelType w:val="hybridMultilevel"/>
    <w:tmpl w:val="31BEA03E"/>
    <w:lvl w:ilvl="0" w:tplc="B2BE91F8">
      <w:start w:val="1"/>
      <w:numFmt w:val="lowerLetter"/>
      <w:lvlText w:val="%1."/>
      <w:lvlJc w:val="left"/>
      <w:pPr>
        <w:ind w:left="37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6F4461D3"/>
    <w:multiLevelType w:val="multilevel"/>
    <w:tmpl w:val="47FABCB6"/>
    <w:lvl w:ilvl="0">
      <w:start w:val="1"/>
      <w:numFmt w:val="lowerLetter"/>
      <w:lvlText w:val="%1."/>
      <w:lvlJc w:val="left"/>
      <w:pPr>
        <w:ind w:left="381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16">
    <w:nsid w:val="77467987"/>
    <w:multiLevelType w:val="hybridMultilevel"/>
    <w:tmpl w:val="2EB8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14"/>
  </w:num>
  <w:num w:numId="12">
    <w:abstractNumId w:val="8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34B0"/>
    <w:rsid w:val="00063B88"/>
    <w:rsid w:val="00072EE9"/>
    <w:rsid w:val="001310BD"/>
    <w:rsid w:val="0013365D"/>
    <w:rsid w:val="00276AFB"/>
    <w:rsid w:val="0034497F"/>
    <w:rsid w:val="003634B0"/>
    <w:rsid w:val="003A28A1"/>
    <w:rsid w:val="004839A1"/>
    <w:rsid w:val="004A720F"/>
    <w:rsid w:val="005430AB"/>
    <w:rsid w:val="00586D5F"/>
    <w:rsid w:val="00587423"/>
    <w:rsid w:val="005A2EE7"/>
    <w:rsid w:val="005B157F"/>
    <w:rsid w:val="00682397"/>
    <w:rsid w:val="00690730"/>
    <w:rsid w:val="006E74C1"/>
    <w:rsid w:val="006F2016"/>
    <w:rsid w:val="00766F6F"/>
    <w:rsid w:val="00774301"/>
    <w:rsid w:val="007A5BA9"/>
    <w:rsid w:val="00851CAB"/>
    <w:rsid w:val="00873F27"/>
    <w:rsid w:val="008762B0"/>
    <w:rsid w:val="0089692C"/>
    <w:rsid w:val="009E04E5"/>
    <w:rsid w:val="00A54F1D"/>
    <w:rsid w:val="00B66A56"/>
    <w:rsid w:val="00C404FA"/>
    <w:rsid w:val="00C41A46"/>
    <w:rsid w:val="00CC1809"/>
    <w:rsid w:val="00CD06C7"/>
    <w:rsid w:val="00CD52AC"/>
    <w:rsid w:val="00D225FC"/>
    <w:rsid w:val="00DE22F3"/>
    <w:rsid w:val="00E15DDE"/>
    <w:rsid w:val="00E54504"/>
    <w:rsid w:val="00EA399A"/>
    <w:rsid w:val="00F03133"/>
    <w:rsid w:val="00F13451"/>
    <w:rsid w:val="00FB73E8"/>
    <w:rsid w:val="00FD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A54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B0"/>
    <w:pPr>
      <w:ind w:left="720"/>
      <w:contextualSpacing/>
    </w:pPr>
  </w:style>
  <w:style w:type="table" w:styleId="TableGrid">
    <w:name w:val="Table Grid"/>
    <w:basedOn w:val="TableNormal"/>
    <w:uiPriority w:val="59"/>
    <w:rsid w:val="00F1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B0"/>
    <w:pPr>
      <w:ind w:left="720"/>
      <w:contextualSpacing/>
    </w:pPr>
  </w:style>
  <w:style w:type="table" w:styleId="TableGrid">
    <w:name w:val="Table Grid"/>
    <w:basedOn w:val="TableNormal"/>
    <w:uiPriority w:val="59"/>
    <w:rsid w:val="00F1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kblount</dc:creator>
  <cp:lastModifiedBy>kblount</cp:lastModifiedBy>
  <cp:revision>6</cp:revision>
  <cp:lastPrinted>2012-06-14T06:36:00Z</cp:lastPrinted>
  <dcterms:created xsi:type="dcterms:W3CDTF">2012-06-14T21:51:00Z</dcterms:created>
  <dcterms:modified xsi:type="dcterms:W3CDTF">2012-06-14T23:30:00Z</dcterms:modified>
</cp:coreProperties>
</file>