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E644B" w:rsidRDefault="00F7051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ge">
                  <wp:posOffset>5675522</wp:posOffset>
                </wp:positionV>
                <wp:extent cx="1200150" cy="1200150"/>
                <wp:effectExtent l="0" t="0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</w:rPr>
                              <w:t xml:space="preserve">“Becoming a new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</w:rPr>
                              <w:t xml:space="preserve">IT manager means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</w:rPr>
                              <w:t>you must actively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</w:rPr>
                              <w:t xml:space="preserve">take the reins”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3.05pt;margin-top:446.9pt;width:94.5pt;height:94.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2E3640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</w:rPr>
                        <w:t xml:space="preserve">“Becoming a new </w:t>
                      </w:r>
                    </w:p>
                    <w:p w:rsidR="00EC5331" w:rsidRDefault="00EC5331" w:rsidP="00EC5331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2E3640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</w:rPr>
                        <w:t xml:space="preserve">IT manager means </w:t>
                      </w:r>
                    </w:p>
                    <w:p w:rsidR="00EC5331" w:rsidRDefault="00EC5331" w:rsidP="00EC5331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2E3640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</w:rPr>
                        <w:t>you must actively</w:t>
                      </w:r>
                    </w:p>
                    <w:p w:rsidR="00EC5331" w:rsidRDefault="00EC5331" w:rsidP="00EC5331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color w:val="2E3640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</w:rPr>
                        <w:t xml:space="preserve">take the reins”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ge">
                  <wp:posOffset>3170555</wp:posOffset>
                </wp:positionV>
                <wp:extent cx="1657350" cy="2628900"/>
                <wp:effectExtent l="3810" t="0" r="0" b="127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capio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at. Sed,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estav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ala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lorem ipso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dolo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Sino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quod,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33.05pt;margin-top:249.65pt;width:130.5pt;height:20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capio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mara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vicis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epulae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at.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estav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ala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oppeto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lorem ipso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dolo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.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Sino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saluto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quod,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9145270</wp:posOffset>
            </wp:positionH>
            <wp:positionV relativeFrom="page">
              <wp:posOffset>224790</wp:posOffset>
            </wp:positionV>
            <wp:extent cx="5518785" cy="342900"/>
            <wp:effectExtent l="0" t="0" r="0" b="0"/>
            <wp:wrapNone/>
            <wp:docPr id="37" name="Picture 37" descr="C:\Documents and Settings\tamic\Desktop\TC999D\TC9990301D-PB\TC9990301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tamic\Desktop\TC999D\TC9990301D-PB\TC9990301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367" r="19870" b="9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>
                <wp:simplePos x="0" y="0"/>
                <wp:positionH relativeFrom="column">
                  <wp:posOffset>10381615</wp:posOffset>
                </wp:positionH>
                <wp:positionV relativeFrom="page">
                  <wp:posOffset>7330440</wp:posOffset>
                </wp:positionV>
                <wp:extent cx="2228850" cy="2343150"/>
                <wp:effectExtent l="0" t="0" r="635" b="381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magna.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illum</w:t>
                            </w:r>
                            <w:proofErr w:type="spellEnd"/>
                          </w:p>
                          <w:p w:rsidR="00EC5331" w:rsidRDefault="00EC5331" w:rsidP="00EC5331">
                            <w:pPr>
                              <w:widowControl w:val="0"/>
                              <w:tabs>
                                <w:tab w:val="left" w:pos="89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damnum.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tabs>
                                <w:tab w:val="left" w:pos="89"/>
                                <w:tab w:val="left" w:pos="269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jumentum</w:t>
                            </w:r>
                            <w:proofErr w:type="spellEnd"/>
                          </w:p>
                          <w:p w:rsidR="00EC5331" w:rsidRDefault="00581DCA" w:rsidP="00EC5331">
                            <w:pPr>
                              <w:widowControl w:val="0"/>
                              <w:tabs>
                                <w:tab w:val="left" w:pos="-31680"/>
                                <w:tab w:val="left" w:pos="89"/>
                                <w:tab w:val="left" w:pos="269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velit</w:t>
                            </w:r>
                            <w:proofErr w:type="spellEnd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iriure</w:t>
                            </w:r>
                            <w:proofErr w:type="spellEnd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obruo</w:t>
                            </w:r>
                            <w:proofErr w:type="spellEnd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vel.Volutpat</w:t>
                            </w:r>
                            <w:proofErr w:type="spellEnd"/>
                            <w:proofErr w:type="gramEnd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mos</w:t>
                            </w:r>
                            <w:proofErr w:type="spellEnd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at </w:t>
                            </w:r>
                            <w:proofErr w:type="spellStart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neque</w:t>
                            </w:r>
                            <w:proofErr w:type="spellEnd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EC5331"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nulla</w:t>
                            </w:r>
                            <w:proofErr w:type="spellEnd"/>
                          </w:p>
                          <w:p w:rsidR="00EC5331" w:rsidRDefault="00EC5331" w:rsidP="00EC5331">
                            <w:pPr>
                              <w:widowControl w:val="0"/>
                              <w:tabs>
                                <w:tab w:val="left" w:pos="-31680"/>
                                <w:tab w:val="left" w:pos="89"/>
                                <w:tab w:val="left" w:pos="269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roto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tabs>
                                <w:tab w:val="left" w:pos="-31680"/>
                                <w:tab w:val="left" w:pos="89"/>
                                <w:tab w:val="left" w:pos="269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  <w:t xml:space="preserve">modo.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ingenium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tristique</w:t>
                            </w:r>
                            <w:proofErr w:type="spellEnd"/>
                          </w:p>
                          <w:p w:rsidR="00EC5331" w:rsidRDefault="00EC5331" w:rsidP="00EC5331">
                            <w:pPr>
                              <w:widowControl w:val="0"/>
                              <w:tabs>
                                <w:tab w:val="left" w:pos="-31680"/>
                                <w:tab w:val="left" w:pos="89"/>
                                <w:tab w:val="left" w:pos="180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meus.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capio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lorem ipso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mata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irlosa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817.45pt;margin-top:577.2pt;width:175.5pt;height:184.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magna.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ymo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illum</w:t>
                      </w:r>
                      <w:proofErr w:type="spellEnd"/>
                    </w:p>
                    <w:p w:rsidR="00EC5331" w:rsidRDefault="00EC5331" w:rsidP="00EC5331">
                      <w:pPr>
                        <w:widowControl w:val="0"/>
                        <w:tabs>
                          <w:tab w:val="left" w:pos="89"/>
                        </w:tabs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damnum.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tabs>
                          <w:tab w:val="left" w:pos="89"/>
                          <w:tab w:val="left" w:pos="269"/>
                        </w:tabs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jumentum</w:t>
                      </w:r>
                      <w:proofErr w:type="spellEnd"/>
                    </w:p>
                    <w:p w:rsidR="00EC5331" w:rsidRDefault="00581DCA" w:rsidP="00EC5331">
                      <w:pPr>
                        <w:widowControl w:val="0"/>
                        <w:tabs>
                          <w:tab w:val="left" w:pos="-31680"/>
                          <w:tab w:val="left" w:pos="89"/>
                          <w:tab w:val="left" w:pos="269"/>
                        </w:tabs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velit</w:t>
                      </w:r>
                      <w:proofErr w:type="spellEnd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iriure</w:t>
                      </w:r>
                      <w:proofErr w:type="spellEnd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obruo</w:t>
                      </w:r>
                      <w:proofErr w:type="spellEnd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vel.Volutpat</w:t>
                      </w:r>
                      <w:proofErr w:type="spellEnd"/>
                      <w:proofErr w:type="gramEnd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mos</w:t>
                      </w:r>
                      <w:proofErr w:type="spellEnd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at </w:t>
                      </w:r>
                      <w:proofErr w:type="spellStart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neque</w:t>
                      </w:r>
                      <w:proofErr w:type="spellEnd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EC5331"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nulla</w:t>
                      </w:r>
                      <w:proofErr w:type="spellEnd"/>
                    </w:p>
                    <w:p w:rsidR="00EC5331" w:rsidRDefault="00EC5331" w:rsidP="00EC5331">
                      <w:pPr>
                        <w:widowControl w:val="0"/>
                        <w:tabs>
                          <w:tab w:val="left" w:pos="-31680"/>
                          <w:tab w:val="left" w:pos="89"/>
                          <w:tab w:val="left" w:pos="269"/>
                        </w:tabs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acsi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roto</w:t>
                      </w:r>
                    </w:p>
                    <w:p w:rsidR="00EC5331" w:rsidRDefault="00EC5331" w:rsidP="00EC5331">
                      <w:pPr>
                        <w:widowControl w:val="0"/>
                        <w:tabs>
                          <w:tab w:val="left" w:pos="-31680"/>
                          <w:tab w:val="left" w:pos="89"/>
                          <w:tab w:val="left" w:pos="269"/>
                        </w:tabs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modo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ingenium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tristique</w:t>
                      </w:r>
                      <w:proofErr w:type="spellEnd"/>
                    </w:p>
                    <w:p w:rsidR="00EC5331" w:rsidRDefault="00EC5331" w:rsidP="00EC5331">
                      <w:pPr>
                        <w:widowControl w:val="0"/>
                        <w:tabs>
                          <w:tab w:val="left" w:pos="-31680"/>
                          <w:tab w:val="left" w:pos="89"/>
                          <w:tab w:val="left" w:pos="180"/>
                        </w:tabs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natu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meus.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capio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mara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lorem ipso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mata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irlosa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7657465</wp:posOffset>
                </wp:positionH>
                <wp:positionV relativeFrom="page">
                  <wp:posOffset>7339965</wp:posOffset>
                </wp:positionV>
                <wp:extent cx="2228850" cy="2343150"/>
                <wp:effectExtent l="0" t="0" r="635" b="381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Q: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, in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premo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A: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uxor dolore,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Sino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quod,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Letalis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iustum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ransverbero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bene,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dolore modo.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meus indoles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  <w:t>interdico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602.95pt;margin-top:577.95pt;width:175.5pt;height:184.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Q: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, in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quibus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premo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F792F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A: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Occuro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uxor dolore,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Sino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ille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saluto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quod,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letatio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Letalis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iustum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ransverbero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bene,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modo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meus indoles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  <w:t>interdico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7425690</wp:posOffset>
                </wp:positionH>
                <wp:positionV relativeFrom="page">
                  <wp:posOffset>6875780</wp:posOffset>
                </wp:positionV>
                <wp:extent cx="4057650" cy="342900"/>
                <wp:effectExtent l="0" t="0" r="3810" b="127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40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32"/>
                                <w:szCs w:val="32"/>
                              </w:rPr>
                              <w:t>This Month’s Q&amp;A Technology Tips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584.7pt;margin-top:541.4pt;width:319.5pt;height:27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400" w:lineRule="exact"/>
                        <w:jc w:val="both"/>
                        <w:rPr>
                          <w:rFonts w:ascii="Arial" w:hAnsi="Arial" w:cs="Arial"/>
                          <w:color w:val="FFFFFE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32"/>
                          <w:szCs w:val="32"/>
                        </w:rPr>
                        <w:t>This Month’s Q&amp;A Technology Tips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11013440</wp:posOffset>
                </wp:positionH>
                <wp:positionV relativeFrom="page">
                  <wp:posOffset>3170555</wp:posOffset>
                </wp:positionV>
                <wp:extent cx="1657350" cy="3429000"/>
                <wp:effectExtent l="2540" t="0" r="0" b="127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Adipsdiscing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jumentum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damnum pneum.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jumentum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velitan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meus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interddfico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quadfse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nudflla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sdl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vocoloc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ispo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facto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delore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ergo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maska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forgeuit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masca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ergo sacrum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lamap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allacum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dergo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ipso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mia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sermi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867.2pt;margin-top:249.65pt;width:130.5pt;height:270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Adipsdiscing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jumentum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damnum pneum.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jumentum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velitan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meus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interddfico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quadfse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nudflla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magna. 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sdl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vocoloc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ispo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facto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delore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ergo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maska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forgeuit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masca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ergo sacrum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lamap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allacum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dergo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ipso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mia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sermi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9239885</wp:posOffset>
                </wp:positionH>
                <wp:positionV relativeFrom="page">
                  <wp:posOffset>3170555</wp:posOffset>
                </wp:positionV>
                <wp:extent cx="1657350" cy="3429000"/>
                <wp:effectExtent l="635" t="0" r="0" b="127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1D23D6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s-ES"/>
                              </w:rPr>
                              <w:t xml:space="preserve">erat.Loquor, vulputate meus indoles iaceo, ne secundum, dolus demoveo interdico proprius.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asos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damnum pneum.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serpo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lorem ipso.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jumentum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lorem ipsum dolor.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meus indole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2" type="#_x0000_t202" style="position:absolute;margin-left:727.55pt;margin-top:249.65pt;width:130.5pt;height:270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 w:rsidRPr="001D23D6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s-ES"/>
                        </w:rPr>
                        <w:t xml:space="preserve">erat.Loquor, vulputate meus indoles iaceo, ne secundum, dolus demoveo interdico proprius.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asos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quae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ymo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damnum pneum.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serpo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lorem ipso.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jumentum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lorem ipsum dolor.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meus indole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interdico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quae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7466330</wp:posOffset>
                </wp:positionH>
                <wp:positionV relativeFrom="page">
                  <wp:posOffset>3170555</wp:posOffset>
                </wp:positionV>
                <wp:extent cx="1657350" cy="3429000"/>
                <wp:effectExtent l="0" t="0" r="1270" b="127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roto modo.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ingenium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natu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meus.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capio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uxor dolore,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Sino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quod,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587.9pt;margin-top:249.65pt;width:130.5pt;height:270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acsi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roto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modo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ingenium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tristique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natu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meus.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capio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mara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quibus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premo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Occuro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uxor dolore,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at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Sino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saluto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quod,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letatio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ge">
                  <wp:posOffset>6837680</wp:posOffset>
                </wp:positionV>
                <wp:extent cx="1657985" cy="2937510"/>
                <wp:effectExtent l="381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epso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aladolus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and magna.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damnum pneum.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sriut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inasta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jumentum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damnum pneum.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433.05pt;margin-top:538.4pt;width:130.55pt;height:231.3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epso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aladolus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interdico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and magna.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ymo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damnum pneum.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sriut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inasta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jumentum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damnum pneum.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ge">
                  <wp:posOffset>5417185</wp:posOffset>
                </wp:positionV>
                <wp:extent cx="914400" cy="1543050"/>
                <wp:effectExtent l="3810" t="0" r="0" b="254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 w:rsidRPr="001D23D6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s-ES"/>
                              </w:rPr>
                              <w:t xml:space="preserve">letatio conventio. Letalis nibh iustum transverbero bene, erat vulputate </w:t>
                            </w:r>
                            <w:r w:rsidRPr="001D23D6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s-ES"/>
                              </w:rPr>
                              <w:br/>
                              <w:t xml:space="preserve">enim.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an meus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, ne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89.3pt;margin-top:426.55pt;width:1in;height:121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dn+wIAAI0GAAAOAAAAZHJzL2Uyb0RvYy54bWysVW1vmzAQ/j5p/8HydwokQACVVgmBaVL3&#10;IrX7AQ6YYA1sZrsl3bT/vrNJWtLtw7SOSJZfzufnuefucn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 w:rsidRPr="001D23D6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s-ES"/>
                        </w:rPr>
                        <w:t xml:space="preserve">letatio conventio. Letalis nibh iustum transverbero bene, erat vulputate </w:t>
                      </w:r>
                      <w:r w:rsidRPr="001D23D6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s-ES"/>
                        </w:rPr>
                        <w:br/>
                        <w:t xml:space="preserve">enim.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an meus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, ne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ge">
                  <wp:posOffset>6837680</wp:posOffset>
                </wp:positionV>
                <wp:extent cx="1657350" cy="2994660"/>
                <wp:effectExtent l="0" t="0" r="4445" b="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vulputatemeus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  <w:t xml:space="preserve">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In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tehuic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damnum pneum.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ingenium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96.65pt;margin-top:538.4pt;width:130.5pt;height:235.8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vulputatemeus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  <w:t xml:space="preserve">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interdico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In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tehuic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.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ymo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damnum pneum.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ingenium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ge">
                  <wp:posOffset>5399405</wp:posOffset>
                </wp:positionV>
                <wp:extent cx="971550" cy="1600200"/>
                <wp:effectExtent l="3810" t="0" r="0" b="127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damnum pneum.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95.8pt;margin-top:425.15pt;width:76.5pt;height:12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ymo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damnum pneum.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ge">
                  <wp:posOffset>3170555</wp:posOffset>
                </wp:positionV>
                <wp:extent cx="1657350" cy="2114550"/>
                <wp:effectExtent l="3810" t="0" r="0" b="127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damnum pneum.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ququadrum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Alpa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jumentum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lorem ipsum dolor.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meus indole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95.8pt;margin-top:249.65pt;width:130.5pt;height:166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ymo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damnum pneum.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ququadrum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Alpa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jumentum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eros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lorem ipsum dolor.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meus indole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interdico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13887450</wp:posOffset>
                </wp:positionH>
                <wp:positionV relativeFrom="page">
                  <wp:posOffset>6948805</wp:posOffset>
                </wp:positionV>
                <wp:extent cx="522605" cy="491490"/>
                <wp:effectExtent l="9525" t="5080" r="10795" b="8255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491490"/>
                          <a:chOff x="1170415" y="1117007"/>
                          <a:chExt cx="5230" cy="4916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170415" y="1120803"/>
                            <a:ext cx="5231" cy="1120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170418" y="1117007"/>
                            <a:ext cx="5219" cy="347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170841" y="1117430"/>
                            <a:ext cx="4374" cy="262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173384" y="1117985"/>
                            <a:ext cx="1303" cy="1302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885F8" id="Group 19" o:spid="_x0000_s1026" style="position:absolute;margin-left:1093.5pt;margin-top:547.15pt;width:41.15pt;height:38.7pt;z-index:251658752;mso-position-vertical-relative:page" coordorigin="11704,11170" coordsize="5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">
                <v:shape id="Freeform 20" o:spid="_x0000_s1027" style="position:absolute;left:11704;top:11208;width:52;height:11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1,0;400,0;341,5;284,16;232,38;183,64;137,98;98,137;65,181;38,230;16,282;5,340;0,398;0,720;5,779;16,836;38,890;65,939;98,983;137,1022;183,1056;232,1082;284,1104;341,1115;400,1120;4831,1120;4890,1115;4947,1104;5001,1082;5050,1056;5094,1022;5133,983;5167,939;5193,890;5215,836;5226,779;5231,720;5231,398;5226,340;5215,282;5193,230;5167,181;5133,137;5094,98;5050,64;5001,38;4947,16;4890,5;4831,0" o:connectangles="0,0,0,0,0,0,0,0,0,0,0,0,0,0,0,0,0,0,0,0,0,0,0,0,0,0,0,0,0,0,0,0,0,0,0,0,0,0,0,0,0,0,0,0,0,0,0,0,0"/>
                </v:shape>
                <v:shape id="Freeform 21" o:spid="_x0000_s1028" style="position:absolute;left:11704;top:11170;width:52;height:34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6,3470;4613,3470;4690,3465;4762,3452;4832,3429;4897,3400;4959,3362;5015,3318;5066,3268;5111,3210;5149,3150;5178,3085;5201,3015;5214,2941;5219,2866;5219,606;5214,529;5201,457;5178,387;5149,322;5111,260;5066,204;5015,153;4959,108;4897,70;4832,41;4762,18;4690,5;4613,0;606,0;531,5;457,18;387,41;322,70;260,108;204,153;153,204;109,260;72,322;41,387;18,457;5,529;0,606;0,2866;5,2941;18,3015;41,3085;72,3150;109,3210;153,3268;204,3318;260,3362;322,3400;387,3429;457,3452;531,3465;606,3470" o:connectangles="0,0,0,0,0,0,0,0,0,0,0,0,0,0,0,0,0,0,0,0,0,0,0,0,0,0,0,0,0,0,0,0,0,0,0,0,0,0,0,0,0,0,0,0,0,0,0,0,0,0,0,0,0,0,0,0,0"/>
                </v:shape>
                <v:shape id="Freeform 22" o:spid="_x0000_s1029" style="position:absolute;left:11708;top:11174;width:44;height:26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3;5,140;18,103;41,69;69,41;103,18;140,5;183,0;4191,0;4234,5;4271,18;4305,41;4333,69;4356,103;4369,140;4374,183;4374,2443;4369,2484;4356,2523;4333,2555;4305,2585;4271,2606;4234,2619;4191,2624;183,2624;140,2619;103,2606;69,2585;41,2555;18,2523;5,2484;0,2443;0,183" o:connectangles="0,0,0,0,0,0,0,0,0,0,0,0,0,0,0,0,0,0,0,0,0,0,0,0,0,0,0,0,0,0,0,0,0"/>
                </v:shape>
                <v:shape id="Freeform 23" o:spid="_x0000_s1030" style="position:absolute;left:11733;top:11179;width:13;height:13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5,540;38,1088;20,1111;7,1136;0,1163;0,1191;7,1219;20,1243;38,1266;60,1284;85,1295;113,1302;139,1302;167,1295;191,1284;214,1266;763,718;878,1085;1303,0;219,424;585,540" o:connectangles="0,0,0,0,0,0,0,0,0,0,0,0,0,0,0,0,0,0,0,0,0"/>
                </v:shape>
                <w10:wrap anchory="page"/>
              </v:group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13060045</wp:posOffset>
                </wp:positionH>
                <wp:positionV relativeFrom="page">
                  <wp:posOffset>1003935</wp:posOffset>
                </wp:positionV>
                <wp:extent cx="1428750" cy="9011285"/>
                <wp:effectExtent l="1270" t="381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01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28"/>
                                <w:szCs w:val="28"/>
                              </w:rPr>
                              <w:t>EYE ON IT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  <w:t>Current Industry Trends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at. Sed,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commov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uxor dolore,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Sino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quod,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Letalis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iustum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transverbero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bene,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vulpu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28"/>
                                <w:szCs w:val="28"/>
                              </w:rPr>
                              <w:t>SOFTWARE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28"/>
                                <w:szCs w:val="28"/>
                              </w:rPr>
                              <w:t>Monthly Picks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at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roto modo.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ingenium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meus.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capio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uxor dolore,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028.35pt;margin-top:79.05pt;width:112.5pt;height:709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28"/>
                          <w:szCs w:val="28"/>
                        </w:rPr>
                        <w:t>EYE ON IT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  <w:t>Current Industry Trends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vicis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epulae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at.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oppeto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commov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quibus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premo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Occuro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uxor dolore,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Sino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ille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saluto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quod,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letatio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Letalis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iustum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transverbero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bene,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vulpu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28"/>
                          <w:szCs w:val="28"/>
                        </w:rPr>
                        <w:t>SOFTWARE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28"/>
                          <w:szCs w:val="28"/>
                        </w:rPr>
                        <w:t>Monthly Picks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at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acsi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roto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modo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ingenium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tristique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natu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meus.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capio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.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quibus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premo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Occuro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uxor dolore,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7432675</wp:posOffset>
                </wp:positionH>
                <wp:positionV relativeFrom="page">
                  <wp:posOffset>2614295</wp:posOffset>
                </wp:positionV>
                <wp:extent cx="4421505" cy="457200"/>
                <wp:effectExtent l="3175" t="4445" r="4445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  <w:t>Technology Solutions for Non-Profits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585.25pt;margin-top:205.85pt;width:348.15pt;height:3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0"/>
                          <w:szCs w:val="40"/>
                        </w:rPr>
                        <w:t>Technology Solutions for Non-Profits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9305290</wp:posOffset>
            </wp:positionH>
            <wp:positionV relativeFrom="page">
              <wp:posOffset>7825740</wp:posOffset>
            </wp:positionV>
            <wp:extent cx="1257300" cy="2324100"/>
            <wp:effectExtent l="0" t="0" r="0" b="0"/>
            <wp:wrapNone/>
            <wp:docPr id="16" name="Picture 16" descr="C:\Documents and Settings\tamic\Desktop\TC999D\TC9990301D-PB\TC9990301-IMG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amic\Desktop\TC999D\TC9990301D-PB\TC9990301-IMG07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1" t="8009" r="22499" b="10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12831445</wp:posOffset>
                </wp:positionH>
                <wp:positionV relativeFrom="page">
                  <wp:posOffset>541655</wp:posOffset>
                </wp:positionV>
                <wp:extent cx="1828800" cy="9918065"/>
                <wp:effectExtent l="127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918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8090F" id="Rectangle 15" o:spid="_x0000_s1026" style="position:absolute;margin-left:1010.35pt;margin-top:42.65pt;width:2in;height:780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ge">
                  <wp:posOffset>764540</wp:posOffset>
                </wp:positionV>
                <wp:extent cx="1485900" cy="9144635"/>
                <wp:effectExtent l="3175" t="254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  <w:t xml:space="preserve">Principles for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  <w:t xml:space="preserve">Project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  <w:t xml:space="preserve">Management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  <w:t>Success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roto modo.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ingenium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natu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meus.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capio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. Sus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at. Sed,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EA138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uxor dolore,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Sino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quod,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conv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Letalis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iustum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sverbero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bene,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meus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magna.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Ratis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ymo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venio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damnum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spago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praesant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voco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camur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4.5pt;margin-top:60.2pt;width:117pt;height:720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  <w:t xml:space="preserve">Principles for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  <w:t xml:space="preserve">Project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  <w:t xml:space="preserve">Management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  <w:t>Success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acsi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roto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modo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ingenium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tristique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natu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meus.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capio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mara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Sus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vicis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epulae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at.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oppeto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8EA138"/>
                          <w:sz w:val="15"/>
                          <w:szCs w:val="15"/>
                        </w:rPr>
                        <w:t>.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quibus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premo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Occuro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uxor dolore,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Sino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ille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saluto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quod,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letatio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conv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Letalis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iustum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tran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sverbero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bene,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meus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interdico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magna.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Ratis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ymo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venio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pala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damnum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spago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lor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praesant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voco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camur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ge">
                  <wp:posOffset>1728470</wp:posOffset>
                </wp:positionV>
                <wp:extent cx="2174240" cy="1292860"/>
                <wp:effectExtent l="2540" t="4445" r="444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  <w:t xml:space="preserve">We asked 5 accomplished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8"/>
                                <w:szCs w:val="28"/>
                              </w:rPr>
                              <w:t>managers the things they would’ve done differently at the onset of their careers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388.7pt;margin-top:136.1pt;width:171.2pt;height:101.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  <w:t xml:space="preserve">We asked 5 accomplished </w:t>
                      </w:r>
                    </w:p>
                    <w:p w:rsidR="00EC5331" w:rsidRDefault="00EC5331" w:rsidP="00EC533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w w:val="90"/>
                          <w:sz w:val="28"/>
                          <w:szCs w:val="28"/>
                        </w:rPr>
                        <w:t>managers the things they would’ve done differently at the onset of their careers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ge">
                  <wp:posOffset>3170555</wp:posOffset>
                </wp:positionV>
                <wp:extent cx="1657350" cy="660463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60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roto modo.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indalo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ingenium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natu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meus.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Molior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torqueo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capio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pneum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obruo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mara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vicis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epulae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genitus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at. Sed,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accum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san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ivo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oppeto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z w:val="18"/>
                                <w:szCs w:val="18"/>
                              </w:rPr>
                              <w:t xml:space="preserve"> lorem ipsum.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neo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adsum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multo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commoveo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premo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tamen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Occuro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uxor dolore,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praemitto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feugiat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iriure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validus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Sino lenis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valetudo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abbas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saluto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quod,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letatio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conventio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Letalis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iustum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transverbero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bene,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Loquor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meus indoles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iaceo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nessan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secundum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dolus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demoveo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interdico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proprius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In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magna.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abdo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>huic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155.25pt;margin-top:249.65pt;width:130.5pt;height:520.0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mos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neque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acsi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roto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modo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indalo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ingenium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tristique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natu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meus.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Molior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torqueo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capio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aptent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pneum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vel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obruo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mara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Suscipit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vicis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epulae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genitus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at.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Sed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accum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san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ivo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oppeto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z w:val="18"/>
                          <w:szCs w:val="18"/>
                        </w:rPr>
                        <w:t xml:space="preserve"> lorem ipsum.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neo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velit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adsum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multo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commoveo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quibus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premo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tamen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Occuro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uxor dolore,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at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praemitto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opto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opes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feugiat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iriure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validus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Sino lenis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valetudo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abbas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cogo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saluto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quod,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illum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letatio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conventio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Letalis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iustum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transverbero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bene,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.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 </w:t>
                      </w:r>
                    </w:p>
                    <w:p w:rsidR="00EC5331" w:rsidRDefault="00EC5331" w:rsidP="00EC5331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Loquor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vulputate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meus indoles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iaceo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nessan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lor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secundum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dolus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demoveo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interdico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proprius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In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consequat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os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quae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magna.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abdo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esse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quia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>huic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ge">
                  <wp:posOffset>817245</wp:posOffset>
                </wp:positionV>
                <wp:extent cx="2286000" cy="958215"/>
                <wp:effectExtent l="0" t="0" r="317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331" w:rsidRDefault="00EC5331" w:rsidP="00EC5331">
                            <w:pPr>
                              <w:widowControl w:val="0"/>
                              <w:spacing w:line="420" w:lineRule="exac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  <w:t xml:space="preserve">What first-time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420" w:lineRule="exac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  <w:t xml:space="preserve">IT managers really </w:t>
                            </w:r>
                          </w:p>
                          <w:p w:rsidR="00EC5331" w:rsidRDefault="00EC5331" w:rsidP="00EC5331">
                            <w:pPr>
                              <w:widowControl w:val="0"/>
                              <w:spacing w:line="4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  <w:t>need to know.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389pt;margin-top:64.35pt;width:180pt;height:75.4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C5331" w:rsidRDefault="00EC5331" w:rsidP="00EC5331">
                      <w:pPr>
                        <w:widowControl w:val="0"/>
                        <w:spacing w:line="420" w:lineRule="exac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0"/>
                          <w:szCs w:val="40"/>
                        </w:rPr>
                        <w:t xml:space="preserve">What first-time </w:t>
                      </w:r>
                    </w:p>
                    <w:p w:rsidR="00EC5331" w:rsidRDefault="00EC5331" w:rsidP="00EC5331">
                      <w:pPr>
                        <w:widowControl w:val="0"/>
                        <w:spacing w:line="420" w:lineRule="exact"/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0"/>
                          <w:szCs w:val="40"/>
                        </w:rPr>
                        <w:t xml:space="preserve">IT managers really </w:t>
                      </w:r>
                    </w:p>
                    <w:p w:rsidR="00EC5331" w:rsidRDefault="00EC5331" w:rsidP="00EC5331">
                      <w:pPr>
                        <w:widowControl w:val="0"/>
                        <w:spacing w:line="420" w:lineRule="exact"/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40"/>
                          <w:szCs w:val="40"/>
                        </w:rPr>
                        <w:t>need to know.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ge">
                  <wp:posOffset>224790</wp:posOffset>
                </wp:positionV>
                <wp:extent cx="1828800" cy="10234930"/>
                <wp:effectExtent l="3175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3493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6EC5" id="Rectangle 10" o:spid="_x0000_s1026" style="position:absolute;margin-left:-.5pt;margin-top:17.7pt;width:2in;height:805.9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ge">
                  <wp:posOffset>224790</wp:posOffset>
                </wp:positionV>
                <wp:extent cx="7366000" cy="34290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0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ABE7A" id="Rectangle 9" o:spid="_x0000_s1026" style="position:absolute;margin-left:143.15pt;margin-top:17.7pt;width:58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" fillcolor="#9fb546" stroked="f" strokecolor="#212120" insetpen="t">
                <v:shadow color="#8c8682"/>
                <w10:wrap anchory="page"/>
              </v:rect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1703705</wp:posOffset>
            </wp:positionH>
            <wp:positionV relativeFrom="page">
              <wp:posOffset>224790</wp:posOffset>
            </wp:positionV>
            <wp:extent cx="2967990" cy="2743200"/>
            <wp:effectExtent l="0" t="0" r="0" b="0"/>
            <wp:wrapNone/>
            <wp:docPr id="8" name="Picture 8" descr="C:\Documents and Settings\tamic\Desktop\TC999D\TC9990301D-PB\TC99903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amic\Desktop\TC999D\TC9990301D-PB\TC9990301-IMG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1" t="16290" r="4382" b="20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ge">
                  <wp:posOffset>10116820</wp:posOffset>
                </wp:positionV>
                <wp:extent cx="5521960" cy="342900"/>
                <wp:effectExtent l="1905" t="1270" r="63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784FB" id="Rectangle 7" o:spid="_x0000_s1026" style="position:absolute;margin-left:141.9pt;margin-top:796.6pt;width:434.8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" fillcolor="#9fb546" stroked="f" strokecolor="#212120" insetpen="t">
                <v:shadow color="#8c8682"/>
                <w10:wrap anchory="page"/>
              </v:rect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7328535</wp:posOffset>
            </wp:positionH>
            <wp:positionV relativeFrom="page">
              <wp:posOffset>10116820</wp:posOffset>
            </wp:positionV>
            <wp:extent cx="5715635" cy="342900"/>
            <wp:effectExtent l="0" t="0" r="0" b="0"/>
            <wp:wrapNone/>
            <wp:docPr id="6" name="Picture 6" descr="C:\Documents and Settings\tamic\Desktop\TC999D\TC9990301D-PB\TC9990301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amic\Desktop\TC999D\TC9990301D-PB\TC9990301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367" r="17188" b="9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ge">
                  <wp:posOffset>6885305</wp:posOffset>
                </wp:positionV>
                <wp:extent cx="5527675" cy="342900"/>
                <wp:effectExtent l="3810" t="0" r="254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3429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D90B" id="Rectangle 5" o:spid="_x0000_s1026" style="position:absolute;margin-left:577.05pt;margin-top:542.15pt;width:435.25pt;height:27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ge">
                  <wp:posOffset>7226935</wp:posOffset>
                </wp:positionV>
                <wp:extent cx="5527675" cy="2915920"/>
                <wp:effectExtent l="3810" t="0" r="254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2915920"/>
                        </a:xfrm>
                        <a:prstGeom prst="rect">
                          <a:avLst/>
                        </a:prstGeom>
                        <a:solidFill>
                          <a:srgbClr val="555F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1F2F" id="Rectangle 4" o:spid="_x0000_s1026" style="position:absolute;margin-left:577.05pt;margin-top:569.05pt;width:435.25pt;height:229.6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" fillcolor="#555f74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8754B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7324090</wp:posOffset>
            </wp:positionH>
            <wp:positionV relativeFrom="page">
              <wp:posOffset>224790</wp:posOffset>
            </wp:positionV>
            <wp:extent cx="5715000" cy="2743200"/>
            <wp:effectExtent l="0" t="0" r="0" b="0"/>
            <wp:wrapNone/>
            <wp:docPr id="3" name="Picture 3" descr="C:\Documents and Settings\tamic\Desktop\TC999D\TC9990301D-PB\TC9990301-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301D-PB\TC9990301-IMG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22282" r="8035" b="2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44B" w:rsidSect="00EC5331">
      <w:pgSz w:w="23814" w:h="16839" w:orient="landscape" w:code="8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31"/>
    <w:rsid w:val="001D23D6"/>
    <w:rsid w:val="004E644B"/>
    <w:rsid w:val="00581DCA"/>
    <w:rsid w:val="007B46E6"/>
    <w:rsid w:val="00805224"/>
    <w:rsid w:val="008754B6"/>
    <w:rsid w:val="00A67D90"/>
    <w:rsid w:val="00EC5331"/>
    <w:rsid w:val="00F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D5BCF-7116-4AB7-B52A-18A60F75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331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301D-PB\TC9990301-IMG07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C:\Documents%20and%20Settings\tamic\Desktop\TC999D\TC9990301D-PB\TC9990301-IMG05.jpg" TargetMode="External"/><Relationship Id="rId5" Type="http://schemas.openxmlformats.org/officeDocument/2006/relationships/image" Target="file:///C:\Documents%20and%20Settings\tamic\Desktop\TC999D\TC9990301D-PB\TC9990301-IMG0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file:///C:\Documents%20and%20Settings\tamic\Desktop\TC999D\TC9990301D-PB\TC9990301-IMG0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31</CharactersWithSpaces>
  <SharedDoc>false</SharedDoc>
  <HLinks>
    <vt:vector size="30" baseType="variant">
      <vt:variant>
        <vt:i4>3342449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Settings\tamic\Desktop\TC999D\TC9990301D-PB\TC9990301-IMG05.jpg</vt:lpwstr>
      </vt:variant>
      <vt:variant>
        <vt:lpwstr/>
      </vt:variant>
      <vt:variant>
        <vt:i4>3276913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Settings\tamic\Desktop\TC999D\TC9990301D-PB\TC9990301-IMG04.jpg</vt:lpwstr>
      </vt:variant>
      <vt:variant>
        <vt:lpwstr/>
      </vt:variant>
      <vt:variant>
        <vt:i4>3145841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Settings\tamic\Desktop\TC999D\TC9990301D-PB\TC9990301-IMG06.jpg</vt:lpwstr>
      </vt:variant>
      <vt:variant>
        <vt:lpwstr/>
      </vt:variant>
      <vt:variant>
        <vt:i4>2818159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Settings\tamic\Desktop\TC999D\TC9990301D-PB\TC9990301-IMG07.png</vt:lpwstr>
      </vt:variant>
      <vt:variant>
        <vt:lpwstr/>
      </vt:variant>
      <vt:variant>
        <vt:i4>3276913</vt:i4>
      </vt:variant>
      <vt:variant>
        <vt:i4>-1</vt:i4>
      </vt:variant>
      <vt:variant>
        <vt:i4>1061</vt:i4>
      </vt:variant>
      <vt:variant>
        <vt:i4>1</vt:i4>
      </vt:variant>
      <vt:variant>
        <vt:lpwstr>C:\Documents and Settings\tamic\Desktop\TC999D\TC9990301D-PB\TC9990301-IMG04.jpg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Hartvickson</dc:creator>
  <cp:keywords/>
  <dc:description/>
  <cp:lastModifiedBy>Teresa Fernandez-Ulloa</cp:lastModifiedBy>
  <cp:revision>2</cp:revision>
  <dcterms:created xsi:type="dcterms:W3CDTF">2019-03-22T16:59:00Z</dcterms:created>
  <dcterms:modified xsi:type="dcterms:W3CDTF">2019-03-22T16:59:00Z</dcterms:modified>
</cp:coreProperties>
</file>