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C3" w:rsidRPr="00B27DC3" w:rsidRDefault="00B27DC3" w:rsidP="00B27DC3">
      <w:pPr>
        <w:tabs>
          <w:tab w:val="left" w:pos="5760"/>
        </w:tabs>
        <w:autoSpaceDE w:val="0"/>
        <w:autoSpaceDN w:val="0"/>
        <w:adjustRightInd w:val="0"/>
        <w:spacing w:after="0" w:line="240" w:lineRule="auto"/>
        <w:jc w:val="both"/>
        <w:rPr>
          <w:rFonts w:ascii="Times New Roman" w:hAnsi="Times New Roman" w:cs="Times New Roman"/>
          <w:b/>
          <w:bCs/>
          <w:i/>
          <w:iCs/>
          <w:sz w:val="20"/>
          <w:szCs w:val="20"/>
        </w:rPr>
      </w:pPr>
      <w:r w:rsidRPr="00B27DC3">
        <w:rPr>
          <w:rFonts w:ascii="Times New Roman" w:hAnsi="Times New Roman" w:cs="Times New Roman"/>
          <w:b/>
          <w:bCs/>
          <w:i/>
          <w:iCs/>
          <w:color w:val="000000"/>
          <w:sz w:val="20"/>
          <w:szCs w:val="20"/>
        </w:rPr>
        <w:t>Graduate Courses</w:t>
      </w:r>
    </w:p>
    <w:p w:rsidR="00B27DC3" w:rsidRPr="00B27DC3" w:rsidRDefault="00B27DC3" w:rsidP="00B27DC3">
      <w:pPr>
        <w:tabs>
          <w:tab w:val="left" w:pos="5760"/>
        </w:tabs>
        <w:autoSpaceDE w:val="0"/>
        <w:autoSpaceDN w:val="0"/>
        <w:adjustRightInd w:val="0"/>
        <w:spacing w:after="0" w:line="240" w:lineRule="auto"/>
        <w:jc w:val="both"/>
        <w:rPr>
          <w:rFonts w:ascii="Times New Roman" w:hAnsi="Times New Roman" w:cs="Times New Roman"/>
          <w:b/>
          <w:bCs/>
          <w:cap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510 Social Policy and Services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foundation social policy course provides an introduction to social welfare services from a historical perspective. It examines the historical, philosophical, structural and functional aspects of social welfare institutions and the social work profession within the wider socio-economic, political and cultural contexts and systems. The impact of social policies on diverse populations such as ethnic minorities, children, women, the poor, and other oppressed groups is examined. This course critically analyzes contemporary issues in social welfare, such as the role of increasing privatization and human service corporations in the ever-evolving American social welfare system. Students are expected to develop knowledge about the process of policy formulation and demonstrate skills in critically analyzing social policies using various models of policy. The international perspectives on social welfare and the challenges it faces in the new millennium will also be discussed. This course will also focus on the importance of policy advocacy and policy practice in the current socio-economic and political environment. Prerequisite: Admission to the program.</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520 Foundations of Human Behavior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uses a comparative theory approach that encourages critical thinking skills when analyzing theories. A broad range of theories are covered including traditional lifespan as well as contemporary knowledge theories. Bio-psycho-social-spiritual issues of individuals, families, groups, organizations, institutions, and communities are considered within the context of social systems, a life course perspective, and the theories covered. Special attention is given to the unique situations involving oppression in vulnerable populations and, through analysis, which theories adequately address these issues. Prerequisite: Admission to the program.</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530 Research Methods for Social Work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introduces social work research methods, including research designs for both quantitative and qualitative studies. Focus of the course is on learning research strategies that are appropriate to (clinical) practice and administrative demands. There is also an emphasis on accepting responsibility for contributing to the professional body of social work knowledge, developing the ability to critically examine, interpret, and utilize research findings in relation to everyday social work practice, and acquiring skills in using and understanding statistical procedures most commonly used in social work settings. Prerequisite: Admission to the program.</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b/>
          <w:bCs/>
          <w:sz w:val="20"/>
          <w:szCs w:val="20"/>
        </w:rPr>
        <w:t>SW 540 Generalist Social Work Practice I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The assumptions, concepts, principles, and values of generalist social work practice are examined at the micro levels from a cross-cultural perspective in terms of professional relationships, social work roles, treatment processes, and service delivery models with individuals. This course focuses on professional relationships that are characterized by mutuality, collaboration, and respect for the client system, and focus on the examination of client strengths and problems in interactions among individuals and between people and their environments. The course emphasizes the helping process, utilizing clinical interviewing to collect and analyze data, identify and define problems, plan change, select and implement appropriate interventions, evaluate interventions, and plan and implement appropriate termination. Special issues relating to diverse populations such as ethnic minorities, children, women, the poor, and other oppressed groups will be examined. Values and ethics will underlie the materials and analysis of social work problems and decision-making. Prerequisite: Admission to the program.</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541 Generalist Social Work Practice II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introduces students to the professional roles, values, ethical standards, knowledge, skills, and technological tools for effective cross-cultural generalist social work practice with families and groups. Using a strengths-based perspective, students explore effective group and family practice in relation to a variety of social problems, including those exacerbated by factors related to deprivation and social injustice. Throughout the course, students actively engage in skill-building exercises to strengthen practice competencies in family and group work, including advocacy on behalf of vulnerable populations within the community. Students also learn empirically-based approaches to enhance their interpersonal and written communication, interviewing, data gathering, assessment, intervention, and evaluation skills. Prerequisite: Successful completion of SW 540.</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542 Generalist Social Work Practice III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is the third foundation course in generalist social work practice and moves from the micro and mezzo emphases of the first two practice courses to an emphasis on macro systems (organizations and communities). </w:t>
      </w:r>
      <w:r w:rsidRPr="00B27DC3">
        <w:rPr>
          <w:rFonts w:ascii="Times New Roman" w:hAnsi="Times New Roman" w:cs="Times New Roman"/>
          <w:spacing w:val="-15"/>
          <w:sz w:val="20"/>
          <w:szCs w:val="20"/>
        </w:rPr>
        <w:t xml:space="preserve">The course orients </w:t>
      </w:r>
      <w:r w:rsidRPr="00B27DC3">
        <w:rPr>
          <w:rFonts w:ascii="Times New Roman" w:hAnsi="Times New Roman" w:cs="Times New Roman"/>
          <w:spacing w:val="-15"/>
          <w:sz w:val="20"/>
          <w:szCs w:val="20"/>
        </w:rPr>
        <w:lastRenderedPageBreak/>
        <w:t xml:space="preserve">students to the major areas of macro practice with particular emphasis on communities and organizations as social systems. The course analyzes community as a social system and explores strategies for producing societal change in the context of an action-oriented problem solving process. Various approaches to community intervention as well as their relevance and application to current social problems are also presented. The course reviews the nature of formal organizations as environments through which social services are provided in the community and the knowledge and skills necessary to affect change within organizations. Sensitivity to ethical issues and vulnerable and diverse populations is woven throughout the course as essential to the effective practice of macro social work. </w:t>
      </w:r>
      <w:r w:rsidRPr="00B27DC3">
        <w:rPr>
          <w:rFonts w:ascii="Times New Roman" w:hAnsi="Times New Roman" w:cs="Times New Roman"/>
          <w:sz w:val="20"/>
          <w:szCs w:val="20"/>
        </w:rPr>
        <w:t xml:space="preserve">Students will focus on analysis of the community as a social system, common strategies for producing change in community work, </w:t>
      </w:r>
      <w:proofErr w:type="gramStart"/>
      <w:r w:rsidRPr="00B27DC3">
        <w:rPr>
          <w:rFonts w:ascii="Times New Roman" w:hAnsi="Times New Roman" w:cs="Times New Roman"/>
          <w:sz w:val="20"/>
          <w:szCs w:val="20"/>
        </w:rPr>
        <w:t>the</w:t>
      </w:r>
      <w:proofErr w:type="gramEnd"/>
      <w:r w:rsidRPr="00B27DC3">
        <w:rPr>
          <w:rFonts w:ascii="Times New Roman" w:hAnsi="Times New Roman" w:cs="Times New Roman"/>
          <w:sz w:val="20"/>
          <w:szCs w:val="20"/>
        </w:rPr>
        <w:t xml:space="preserve"> nature of formal organizations as environments through which social services are provided in the community, and the knowledge and skills necessary to affect change within organizations. </w:t>
      </w:r>
      <w:r w:rsidRPr="00B27DC3">
        <w:rPr>
          <w:rFonts w:ascii="Times New Roman" w:hAnsi="Times New Roman" w:cs="Times New Roman"/>
          <w:spacing w:val="-15"/>
          <w:sz w:val="20"/>
          <w:szCs w:val="20"/>
        </w:rPr>
        <w:t xml:space="preserve">Students will examine the role of a macro social worker as program developer, program administrator, and organization developer. This course conceptualizes macro social work as the profession that brings about social transformation, social reform, and community </w:t>
      </w:r>
      <w:r w:rsidRPr="00B27DC3">
        <w:rPr>
          <w:rFonts w:ascii="Times New Roman" w:hAnsi="Times New Roman" w:cs="Times New Roman"/>
          <w:sz w:val="20"/>
          <w:szCs w:val="20"/>
        </w:rPr>
        <w:t>betterment. Prerequisite: Successful completion of SW 541.</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543 </w:t>
      </w:r>
      <w:proofErr w:type="gramStart"/>
      <w:r w:rsidRPr="00B27DC3">
        <w:rPr>
          <w:rFonts w:ascii="Times New Roman" w:hAnsi="Times New Roman" w:cs="Times New Roman"/>
          <w:b/>
          <w:bCs/>
          <w:sz w:val="20"/>
          <w:szCs w:val="20"/>
        </w:rPr>
        <w:t>Assessment</w:t>
      </w:r>
      <w:proofErr w:type="gramEnd"/>
      <w:r w:rsidRPr="00B27DC3">
        <w:rPr>
          <w:rFonts w:ascii="Times New Roman" w:hAnsi="Times New Roman" w:cs="Times New Roman"/>
          <w:b/>
          <w:bCs/>
          <w:sz w:val="20"/>
          <w:szCs w:val="20"/>
        </w:rPr>
        <w:t xml:space="preserve"> and Diagnosis in Social Work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course is designed to examine the incidence and etiology of mental illness and other conditions that may bring individuals to seek assistance and the impact of those conditions on individuals, families, and society. The course includes examination of </w:t>
      </w:r>
      <w:proofErr w:type="spellStart"/>
      <w:r w:rsidRPr="00B27DC3">
        <w:rPr>
          <w:rFonts w:ascii="Times New Roman" w:hAnsi="Times New Roman" w:cs="Times New Roman"/>
          <w:sz w:val="20"/>
          <w:szCs w:val="20"/>
        </w:rPr>
        <w:t>biopsychosocial</w:t>
      </w:r>
      <w:proofErr w:type="spellEnd"/>
      <w:r w:rsidRPr="00B27DC3">
        <w:rPr>
          <w:rFonts w:ascii="Times New Roman" w:hAnsi="Times New Roman" w:cs="Times New Roman"/>
          <w:sz w:val="20"/>
          <w:szCs w:val="20"/>
        </w:rPr>
        <w:t>, environmental, and cultural variables that may influence the occurrence, perception, and experience of conditions as they are manifest across the life span. Various classification systems (DSM, PIE, and ICD) may be utilized to meet the demands of practice. Prerequisites: SW 520.</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b/>
          <w:bCs/>
          <w:sz w:val="20"/>
          <w:szCs w:val="20"/>
        </w:rPr>
        <w:t xml:space="preserve">SW 550 Foundation Field Practicum I (3)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the first Foundation Practicum course and includes 16 hours each week (for a total of 160 hours/quarter) of supervised practice experience in a community social agency with a three-hour integrative seminar. The course focuses on the application of Foundation knowledge, skills, values, and ethics to practice with diverse individuals, families, groups, organizations, and communities across the life span. Students develop skills in self-evaluation and effective use of self across multiple roles and in accord with professional values and ethics and with applicable laws and regulations; in culturally responsive interviewing, assessment, intervention, and evaluation; in written and oral professional communication; in effective use of supervision; and in critical assessment of agency policy and practice. The course may extend beyond the limits of a typical quarter. Prerequisites: Admission to the program; completion of or concurrent enrollment in SW 540.</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551 Foundation Field Practicum II (3)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the second Foundation Practicum course and includes16 hours each week (for a total of 160 hours/quarter) of supervised practice experience in a community social agency with a three-hour integrative seminar. The course focuses on the application of Foundation knowledge, skills, values, and ethics to practice with diverse individuals, families, groups, organizations, and communities across the life span. Students develop skills in self-evaluation and effective use of self across multiple roles and in accord with professional values and ethics and with applicable laws and regulations; in culturally responsive interviewing, assessment, intervention, and evaluation; in written and oral professional communication; in effective use of supervision; and in critical assessment of agency policy and practice. The course may extend beyond the limits of a typical quarter. Prerequisites: Successful completion of SW 550.</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552 Foundation Field Practicum III (4)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the third Foundation Practicum course and includes16 hours each week (for a total of 160 hours/quarter) of supervised practice experience in a community social agency with a three-hour integrative seminar. The course focuses on the application of Foundation knowledge, skills, values, and ethics to practice with diverse individuals, families, groups, organizations and communities across the life span. Students develop skills in self-evaluation and effective use of self across multiple roles and in accord with professional values and ethics and with applicable laws and regulations; in culturally responsive interviewing, assessment, intervention, and evaluation; in written and oral professional communication; in effective use of supervision; and in critical assessment of agency policy and practice with the culmination being the first part of the portfolio in preparation for advancement to candidacy. The course may extend beyond the limits of a typical quarter. Prerequisites: Successful completion of SW 551.</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roofErr w:type="gramStart"/>
      <w:r w:rsidRPr="00B27DC3">
        <w:rPr>
          <w:rFonts w:ascii="Times New Roman" w:hAnsi="Times New Roman" w:cs="Times New Roman"/>
          <w:b/>
          <w:bCs/>
          <w:sz w:val="20"/>
          <w:szCs w:val="20"/>
        </w:rPr>
        <w:t>SW 565 Social Work with Older Adults and their Families (5)</w:t>
      </w:r>
      <w:proofErr w:type="gramEnd"/>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course will provide an overview of social work practice with older adults and their families. It will build upon and expand foundation coursework theories about human development, personality, and the social environment as it </w:t>
      </w:r>
      <w:r w:rsidRPr="00B27DC3">
        <w:rPr>
          <w:rFonts w:ascii="Times New Roman" w:hAnsi="Times New Roman" w:cs="Times New Roman"/>
          <w:sz w:val="20"/>
          <w:szCs w:val="20"/>
        </w:rPr>
        <w:lastRenderedPageBreak/>
        <w:t>relates to an ethnically diverse, aging society. Social work practice with elders at the micro, mezzo, and macro levels will be a focus. Special topics to be covered will include the interaction between and among: poverty, gender issues, ethnicity, care giving, elderly abuse, long term care, religion and spirituality, legal issues, mental health, health care, and advocacy. Prerequisite: Graduate standing, instructor permission and SW 520.</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570 Domestic Violence and Family Dynamics (5)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examines the dynamics of domestic violence within the family with an emphasis on understanding the cycle of violence and the impact of domestic violence on women and children. This course also focuses on the bio-psycho-socio-spiritual models and theoretical approaches to interventions with this</w:t>
      </w:r>
      <w:r w:rsidRPr="00B27DC3">
        <w:rPr>
          <w:rFonts w:ascii="Times New Roman" w:hAnsi="Times New Roman" w:cs="Times New Roman"/>
          <w:b/>
          <w:bCs/>
          <w:sz w:val="20"/>
          <w:szCs w:val="20"/>
        </w:rPr>
        <w:t xml:space="preserve"> </w:t>
      </w:r>
      <w:r w:rsidRPr="00B27DC3">
        <w:rPr>
          <w:rFonts w:ascii="Times New Roman" w:hAnsi="Times New Roman" w:cs="Times New Roman"/>
          <w:sz w:val="20"/>
          <w:szCs w:val="20"/>
        </w:rPr>
        <w:t>population and society. Prerequisites: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b/>
          <w:bCs/>
          <w:sz w:val="20"/>
          <w:szCs w:val="20"/>
        </w:rPr>
        <w:t xml:space="preserve">SW 571 Clinical </w:t>
      </w:r>
      <w:proofErr w:type="gramStart"/>
      <w:r w:rsidRPr="00B27DC3">
        <w:rPr>
          <w:rFonts w:ascii="Times New Roman" w:hAnsi="Times New Roman" w:cs="Times New Roman"/>
          <w:b/>
          <w:bCs/>
          <w:sz w:val="20"/>
          <w:szCs w:val="20"/>
        </w:rPr>
        <w:t>Practice</w:t>
      </w:r>
      <w:proofErr w:type="gramEnd"/>
      <w:r w:rsidRPr="00B27DC3">
        <w:rPr>
          <w:rFonts w:ascii="Times New Roman" w:hAnsi="Times New Roman" w:cs="Times New Roman"/>
          <w:b/>
          <w:bCs/>
          <w:sz w:val="20"/>
          <w:szCs w:val="20"/>
        </w:rPr>
        <w:t xml:space="preserve"> and Inquiry with Death and Dying (5)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examines the impact of grief and loss throughout the life cycle with an emphasis on loss through terminal illness and the trauma of death. The course emphasizes clinical interventions, research, and the current theoretical perspective from a bio-psycho-socio-spiritual paradigm. Prerequisites: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572 Issues and Interventions in Child Maltreatment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prepares students for interdisciplinary, multicultural practice with maltreated children and their families.  Students develop a conceptual background in etiology, intervention, and treatment of child abuse and neglect. Students develop skills in identification, intervention, treatment, and prevention in working with families who have abused or are at high risk for abusing their children. Prerequisite: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b/>
          <w:bCs/>
          <w:sz w:val="20"/>
          <w:szCs w:val="20"/>
        </w:rPr>
        <w:t xml:space="preserve">SW 574 </w:t>
      </w:r>
      <w:proofErr w:type="gramStart"/>
      <w:r w:rsidRPr="00B27DC3">
        <w:rPr>
          <w:rFonts w:ascii="Times New Roman" w:hAnsi="Times New Roman" w:cs="Times New Roman"/>
          <w:b/>
          <w:bCs/>
          <w:sz w:val="20"/>
          <w:szCs w:val="20"/>
        </w:rPr>
        <w:t>Substance</w:t>
      </w:r>
      <w:proofErr w:type="gramEnd"/>
      <w:r w:rsidRPr="00B27DC3">
        <w:rPr>
          <w:rFonts w:ascii="Times New Roman" w:hAnsi="Times New Roman" w:cs="Times New Roman"/>
          <w:b/>
          <w:bCs/>
          <w:sz w:val="20"/>
          <w:szCs w:val="20"/>
        </w:rPr>
        <w:t xml:space="preserve"> Abuse, Co-Occurring Disorders, Assessment, &amp; Treatment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course examines the incidence and etiology of co-occurring disorders (COD) and its impact on individuals, families and society. A brief history of use psychoactive substance use will be presented as well as the impact of current policy on service delivery. Additionally, the course will present an advanced overview of the pharmacological properties, physiological, psychosocial, and cultural aspects of psychoactive substances. Issues regarding identification and assessment will be offered using the DSM IV TR criteria for diagnosis with an emphasis on a </w:t>
      </w:r>
      <w:proofErr w:type="spellStart"/>
      <w:r w:rsidRPr="00B27DC3">
        <w:rPr>
          <w:rFonts w:ascii="Times New Roman" w:hAnsi="Times New Roman" w:cs="Times New Roman"/>
          <w:sz w:val="20"/>
          <w:szCs w:val="20"/>
        </w:rPr>
        <w:t>biopsychosocial</w:t>
      </w:r>
      <w:proofErr w:type="spellEnd"/>
      <w:r w:rsidRPr="00B27DC3">
        <w:rPr>
          <w:rFonts w:ascii="Times New Roman" w:hAnsi="Times New Roman" w:cs="Times New Roman"/>
          <w:sz w:val="20"/>
          <w:szCs w:val="20"/>
        </w:rPr>
        <w:t>-spiritual model and strengths perspective.</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577 Special Topics in Social Work (1-5)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sz w:val="20"/>
          <w:szCs w:val="20"/>
        </w:rPr>
        <w:t>Offered periodically as announced.</w:t>
      </w:r>
      <w:proofErr w:type="gramEnd"/>
      <w:r w:rsidRPr="00B27DC3">
        <w:rPr>
          <w:rFonts w:ascii="Times New Roman" w:hAnsi="Times New Roman" w:cs="Times New Roman"/>
          <w:sz w:val="20"/>
          <w:szCs w:val="20"/>
        </w:rPr>
        <w:t xml:space="preserve">  </w:t>
      </w:r>
      <w:proofErr w:type="gramStart"/>
      <w:r w:rsidRPr="00B27DC3">
        <w:rPr>
          <w:rFonts w:ascii="Times New Roman" w:hAnsi="Times New Roman" w:cs="Times New Roman"/>
          <w:sz w:val="20"/>
          <w:szCs w:val="20"/>
        </w:rPr>
        <w:t>May be repeated with different course content.</w:t>
      </w:r>
      <w:proofErr w:type="gramEnd"/>
      <w:r w:rsidRPr="00B27DC3">
        <w:rPr>
          <w:rFonts w:ascii="Times New Roman" w:hAnsi="Times New Roman" w:cs="Times New Roman"/>
          <w:sz w:val="20"/>
          <w:szCs w:val="20"/>
        </w:rPr>
        <w:t xml:space="preserve"> Prerequisite: Admission to the program or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roofErr w:type="gramStart"/>
      <w:r w:rsidRPr="00B27DC3">
        <w:rPr>
          <w:rFonts w:ascii="Times New Roman" w:hAnsi="Times New Roman" w:cs="Times New Roman"/>
          <w:b/>
          <w:bCs/>
          <w:sz w:val="20"/>
          <w:szCs w:val="20"/>
        </w:rPr>
        <w:t>SW 585 Social Work in the Schools (5)</w:t>
      </w:r>
      <w:proofErr w:type="gramEnd"/>
      <w:r w:rsidRPr="00B27DC3">
        <w:rPr>
          <w:rFonts w:ascii="Times New Roman" w:hAnsi="Times New Roman" w:cs="Times New Roman"/>
          <w:b/>
          <w:bCs/>
          <w:sz w:val="20"/>
          <w:szCs w:val="20"/>
        </w:rPr>
        <w:t xml:space="preserve">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an elective course designed to help students gain a greater understanding of the role of school social work and its implications for social work practice. The focus of this course is on the application of theories, concepts, and principles in the direct and indirect practice with children and their families in school settings. This course will utilize an ecological perspective with emphasis placed on the ethical dimensions faced in a public school setting. Prerequisites: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w:t>
      </w:r>
      <w:proofErr w:type="gramStart"/>
      <w:r w:rsidRPr="00B27DC3">
        <w:rPr>
          <w:rFonts w:ascii="Times New Roman" w:hAnsi="Times New Roman" w:cs="Times New Roman"/>
          <w:b/>
          <w:bCs/>
          <w:sz w:val="20"/>
          <w:szCs w:val="20"/>
        </w:rPr>
        <w:t>595 Spirituality</w:t>
      </w:r>
      <w:proofErr w:type="gramEnd"/>
      <w:r w:rsidRPr="00B27DC3">
        <w:rPr>
          <w:rFonts w:ascii="Times New Roman" w:hAnsi="Times New Roman" w:cs="Times New Roman"/>
          <w:b/>
          <w:bCs/>
          <w:sz w:val="20"/>
          <w:szCs w:val="20"/>
        </w:rPr>
        <w:t>, Religion, and Social Work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course examines the role of spirituality and religion in social work practice. Attention will be given to national as well as global spiritual and religious traditions and their impact on the formation of social work as a profession. Students will gain an understanding of the roles of Charity Organization Societies, the Settlement House Movement, and the influence of other religiously/spiritually-based groups in the development of social work. Relevant literature and research will be explored with an emphasis on offering students models to integrate spirituality and religious beliefs into current social work philosophy, theories, and micro, mezzo, and macro practice frameworks.  Information on research needs and opportunities concerning these subjects will also be addressed. Prerequisite: Graduate standing and instructor permission. </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roofErr w:type="gramStart"/>
      <w:r w:rsidRPr="00B27DC3">
        <w:rPr>
          <w:rFonts w:ascii="Times New Roman" w:hAnsi="Times New Roman" w:cs="Times New Roman"/>
          <w:b/>
          <w:bCs/>
          <w:sz w:val="20"/>
          <w:szCs w:val="20"/>
        </w:rPr>
        <w:t>SW 596 Human Sexuality in Social Work Practice (5)</w:t>
      </w:r>
      <w:proofErr w:type="gramEnd"/>
      <w:r w:rsidRPr="00B27DC3">
        <w:rPr>
          <w:rFonts w:ascii="Times New Roman" w:hAnsi="Times New Roman" w:cs="Times New Roman"/>
          <w:b/>
          <w:bCs/>
          <w:sz w:val="20"/>
          <w:szCs w:val="20"/>
        </w:rPr>
        <w:t xml:space="preserve">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Examination of the major variables affecting human sexuality including the physiological, psychological, and socio-cultural variables associated with the development and manifestation of sexual identity, sexual behavior, and sexual disorders across the lifespan. The interaction of biological, social, psychological and cultural factors as they promote </w:t>
      </w:r>
      <w:r w:rsidRPr="00B27DC3">
        <w:rPr>
          <w:rFonts w:ascii="Times New Roman" w:hAnsi="Times New Roman" w:cs="Times New Roman"/>
          <w:sz w:val="20"/>
          <w:szCs w:val="20"/>
        </w:rPr>
        <w:lastRenderedPageBreak/>
        <w:t>health and well-being, or contribute to difficulties in the expression of sexuality, is emphasized. Prerequisites: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599 Individual </w:t>
      </w:r>
      <w:proofErr w:type="gramStart"/>
      <w:r w:rsidRPr="00B27DC3">
        <w:rPr>
          <w:rFonts w:ascii="Times New Roman" w:hAnsi="Times New Roman" w:cs="Times New Roman"/>
          <w:b/>
          <w:bCs/>
          <w:sz w:val="20"/>
          <w:szCs w:val="20"/>
        </w:rPr>
        <w:t>Study</w:t>
      </w:r>
      <w:proofErr w:type="gramEnd"/>
      <w:r w:rsidRPr="00B27DC3">
        <w:rPr>
          <w:rFonts w:ascii="Times New Roman" w:hAnsi="Times New Roman" w:cs="Times New Roman"/>
          <w:b/>
          <w:bCs/>
          <w:sz w:val="20"/>
          <w:szCs w:val="20"/>
        </w:rPr>
        <w:t xml:space="preserve"> (1-5)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allows a student to work independently with a professor on a collaboratively designed plan of study. Prerequisite: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610 Advanced Social Policy and Services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the second of two courses offered in the policy sequence. Building on knowledge from SW 510 (Social Policy and Services), emphasis in this course is on a deeper understanding and application of social policy. This course has a special focus on policy practice and policy advocacy to bring about desired changes consistent with the values and ethics of social work profession. The course builds on the content and concepts of SW 510 and prepares students to understand major services and policies relating to health, mental health, and child welfare services. The course attempts to explicate the intended and unintended effects of policies and programs in these areas on special populations at risk. It also addresses topics of special concern to social work such as promoting social justice, addressing oppression, and providing equal opportunity. It will emphasize that policy is made in interaction with politics and the legislative process. The course will review international, national, state, and local perspectives on problem areas in child welfare, health and mental health, and aging services. Students are exposed to the importance of adopting human rights framework and a right-based approach to social and economic justice. Prerequisite: SW 510 and advancement to social work candidacy.</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630 Advanced Research Methods for Social Work Practice (5)</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sz w:val="20"/>
          <w:szCs w:val="20"/>
        </w:rPr>
        <w:t>This advanced course in research methodology builds on SW530 Research Methods in Social Work. The focus of this course is on social work program and practice evaluation. Particular attention is given to epistemological issues in clinical research, clinical assessments, quantitative, and qualitative methods used in social work practice evaluation. Needs assessments and program evaluation and their roles in social work practice will be covered. This course is designed to give the student a more in-depth exploration of gender and ethnic minority research issues and computer-assisted, descriptive, and inferential data analysis. Prerequisites: SW 530 and advancement to social work candidacy.</w:t>
      </w:r>
      <w:r w:rsidRPr="00B27DC3">
        <w:rPr>
          <w:rFonts w:ascii="Times New Roman" w:hAnsi="Times New Roman" w:cs="Times New Roman"/>
          <w:b/>
          <w:bCs/>
          <w:sz w:val="20"/>
          <w:szCs w:val="20"/>
        </w:rPr>
        <w:t xml:space="preserve"> </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color w:val="000000"/>
          <w:sz w:val="20"/>
          <w:szCs w:val="20"/>
        </w:rPr>
      </w:pPr>
      <w:r w:rsidRPr="00B27DC3">
        <w:rPr>
          <w:rFonts w:ascii="Times New Roman" w:hAnsi="Times New Roman" w:cs="Times New Roman"/>
          <w:b/>
          <w:bCs/>
          <w:color w:val="000000"/>
          <w:sz w:val="20"/>
          <w:szCs w:val="20"/>
        </w:rPr>
        <w:t xml:space="preserve">SW 640 Advanced Social Work Practice in Child and Family Services (5)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color w:val="000000"/>
          <w:sz w:val="20"/>
          <w:szCs w:val="20"/>
        </w:rPr>
        <w:t>This is the advanced practice course within the Child and Family Services and builds on the knowledge and skills gained in foundation courses. It is designed to prepare students to carry out social work roles in various social agencies that serve children and families. This course is designed to address three key areas by: 1) providing a broad overview of the significant policies, laws, programs, and practices that led to the development of current child welfare services, 2) focusing on key practical aspects of working with children in children and family welfare settings, and 3) identifying critical issues facing practitioners in this service area. Students will become acquainted with the range of services and settings that constitute the field of practice with children and families. Social work roles, functions, and processes across settings will be emphasized. Prerequisite: SW 520, 540,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color w:val="000000"/>
          <w:sz w:val="20"/>
          <w:szCs w:val="20"/>
        </w:rPr>
      </w:pPr>
      <w:r w:rsidRPr="00B27DC3">
        <w:rPr>
          <w:rFonts w:ascii="Times New Roman" w:hAnsi="Times New Roman" w:cs="Times New Roman"/>
          <w:b/>
          <w:bCs/>
          <w:color w:val="000000"/>
          <w:sz w:val="20"/>
          <w:szCs w:val="20"/>
        </w:rPr>
        <w:t xml:space="preserve">SW 641 Advanced Social Work Practice in Mental Health (5)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color w:val="000000"/>
          <w:sz w:val="20"/>
          <w:szCs w:val="20"/>
        </w:rPr>
        <w:t xml:space="preserve">This online course provides information and skills necessary for the practice of social work with people who have problems of functioning that are commonly treated in mental health settings. The course is designed to provide a better understanding of the service delivery system and ideas for how to work effectively in it. Issues related to ethics, diversity, and social justice is incorporated in the course. The values that community mental health professionals must consider include cultural competence, empowerment, and the ethical concerns unique to helping agency-affiliated individuals in the community. Prerequisites: SW 520, 540, Graduate standing and instructor permission. </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color w:val="000000"/>
          <w:sz w:val="20"/>
          <w:szCs w:val="20"/>
        </w:rPr>
      </w:pPr>
      <w:r w:rsidRPr="00B27DC3">
        <w:rPr>
          <w:rFonts w:ascii="Times New Roman" w:hAnsi="Times New Roman" w:cs="Times New Roman"/>
          <w:b/>
          <w:bCs/>
          <w:color w:val="000000"/>
          <w:sz w:val="20"/>
          <w:szCs w:val="20"/>
        </w:rPr>
        <w:t>SW 643 Advanced Social Work Practice in Health Care (5)</w:t>
      </w:r>
      <w:r w:rsidRPr="00B27DC3">
        <w:rPr>
          <w:rFonts w:ascii="Times New Roman" w:hAnsi="Times New Roman" w:cs="Times New Roman"/>
          <w:color w:val="000000"/>
          <w:sz w:val="20"/>
          <w:szCs w:val="20"/>
        </w:rPr>
        <w:t xml:space="preserve">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color w:val="000000"/>
          <w:sz w:val="20"/>
          <w:szCs w:val="20"/>
        </w:rPr>
        <w:t xml:space="preserve">This course introduces students to the specialized knowledge, skills, and ethical standards central to effective social work practice in the field of health care. It examines the roles and functions of medical social workers working within an interdisciplinary team and practicing in a variety of health care settings with individuals, families, and groups from diverse backgrounds. It explores evidence-based preventive and therapeutic approaches to a variety of crises related to injury, illness, disability, disease, community-wide disasters, and loss throughout the lifespan. Through case studies, it challenges students to apply effective communication, assessment and intervention </w:t>
      </w:r>
      <w:r w:rsidRPr="00B27DC3">
        <w:rPr>
          <w:rFonts w:ascii="Times New Roman" w:hAnsi="Times New Roman" w:cs="Times New Roman"/>
          <w:color w:val="000000"/>
          <w:sz w:val="20"/>
          <w:szCs w:val="20"/>
        </w:rPr>
        <w:lastRenderedPageBreak/>
        <w:t>strategies to a variety of complex and culturally diverse situations. Particular attention is given to the needs of a growing older population and their families, as well as to those in society who are more vulnerable to the effects of health care disparities due to poverty, oppression, and discrimination. Practice standards in end-of</w:t>
      </w:r>
      <w:r w:rsidRPr="00B27DC3">
        <w:rPr>
          <w:rFonts w:ascii="Times New Roman" w:hAnsi="Times New Roman" w:cs="Times New Roman"/>
          <w:sz w:val="20"/>
          <w:szCs w:val="20"/>
        </w:rPr>
        <w:t>-life care, systems-based practice, and ethical decision making are examined; with particular attention to health-related legal, cultural, and social justice issues. By incorporating an historical and integrative multi-system perspective, this course also explores global and national health and disease trends, advances in information and medical technology, and changes in the U.S. health care delivery and financing systems influencing the future of social work practice in the health care field. Prerequisites: SW 520, 540, Graduate standing and instructor permission.</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646 Advanced </w:t>
      </w:r>
      <w:proofErr w:type="gramStart"/>
      <w:r w:rsidRPr="00B27DC3">
        <w:rPr>
          <w:rFonts w:ascii="Times New Roman" w:hAnsi="Times New Roman" w:cs="Times New Roman"/>
          <w:b/>
          <w:bCs/>
          <w:sz w:val="20"/>
          <w:szCs w:val="20"/>
        </w:rPr>
        <w:t>Practice</w:t>
      </w:r>
      <w:proofErr w:type="gramEnd"/>
      <w:r w:rsidRPr="00B27DC3">
        <w:rPr>
          <w:rFonts w:ascii="Times New Roman" w:hAnsi="Times New Roman" w:cs="Times New Roman"/>
          <w:b/>
          <w:bCs/>
          <w:sz w:val="20"/>
          <w:szCs w:val="20"/>
        </w:rPr>
        <w:t xml:space="preserve"> I (5)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the first practice course within the Advanced Generalist Practice sequence and builds on the knowledge and skills gained in foundation courses. It is designed to prepare students to carry out social work roles in various social agencies. The focus of this course is on the application of theories, concepts, and principles in direct service. Students are expected to develop competencies in assessments, intervention strategies, and in ongoing review of cases. Students will become acquainted with the range of services and settings that constitute the field of social work practice. Social work roles, functions, and processes across levels of practice will be emphasized. Prerequisites: Advancement to social work candidacy.</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647 Advanced </w:t>
      </w:r>
      <w:proofErr w:type="gramStart"/>
      <w:r w:rsidRPr="00B27DC3">
        <w:rPr>
          <w:rFonts w:ascii="Times New Roman" w:hAnsi="Times New Roman" w:cs="Times New Roman"/>
          <w:b/>
          <w:bCs/>
          <w:sz w:val="20"/>
          <w:szCs w:val="20"/>
        </w:rPr>
        <w:t>Practice</w:t>
      </w:r>
      <w:proofErr w:type="gramEnd"/>
      <w:r w:rsidRPr="00B27DC3">
        <w:rPr>
          <w:rFonts w:ascii="Times New Roman" w:hAnsi="Times New Roman" w:cs="Times New Roman"/>
          <w:b/>
          <w:bCs/>
          <w:sz w:val="20"/>
          <w:szCs w:val="20"/>
        </w:rPr>
        <w:t xml:space="preserve"> II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course is the second in a three-course advanced generalist practice sequence. It focuses on the value, knowledge, and skill base necessary for effective social work practice with families and groups. The course will provide advanced intervention techniques with diverse families, and groups are analyzed from a developmental, resiliency-based, multicultural systems framework with an emphasis on integrating various theoretical perspectives and evidence-based practice approaches. Throughout the course, students actively engage in skill-building exercises to strengthen practice competencies in family and group work, including advocacy on behalf of vulnerable populations within the community. Prerequisite: SW 646.</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648 Advanced </w:t>
      </w:r>
      <w:proofErr w:type="gramStart"/>
      <w:r w:rsidRPr="00B27DC3">
        <w:rPr>
          <w:rFonts w:ascii="Times New Roman" w:hAnsi="Times New Roman" w:cs="Times New Roman"/>
          <w:b/>
          <w:bCs/>
          <w:sz w:val="20"/>
          <w:szCs w:val="20"/>
        </w:rPr>
        <w:t>Practice</w:t>
      </w:r>
      <w:proofErr w:type="gramEnd"/>
      <w:r w:rsidRPr="00B27DC3">
        <w:rPr>
          <w:rFonts w:ascii="Times New Roman" w:hAnsi="Times New Roman" w:cs="Times New Roman"/>
          <w:b/>
          <w:bCs/>
          <w:sz w:val="20"/>
          <w:szCs w:val="20"/>
        </w:rPr>
        <w:t xml:space="preserve"> III (5)</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This is the third practice in a three-course advanced generalist practice sequence. The focus of this course is management, supervision and organizational behavior within human service agencies. The major areas include leadership, supervision, decision making, conflict resolution, program development, human resources, fiscal management, and work with boards and volunteers. Social work is often described as an ‘organizational profession’ because it does most of its work within formal agency settings. With the growing complexity of human service organizations, more and more social workers are called upon to participate in managerial roles. This course will prepare students to work more effectively and responsively within complex organizational settings. It will seek to develop and expand students’ knowledge of the organizational context of social work practice. Emphasis will be placed on how race, ethnicity, culture, gender, sexual orientation, class, and disability affect management practices. Prerequisite: SW 647.</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roofErr w:type="gramStart"/>
      <w:r w:rsidRPr="00B27DC3">
        <w:rPr>
          <w:rFonts w:ascii="Times New Roman" w:hAnsi="Times New Roman" w:cs="Times New Roman"/>
          <w:b/>
          <w:bCs/>
          <w:sz w:val="20"/>
          <w:szCs w:val="20"/>
        </w:rPr>
        <w:t>SW 650 Advanced Field Practicum I (3)</w:t>
      </w:r>
      <w:proofErr w:type="gramEnd"/>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is the first advanced supervised practicum experience for 16 hours each week (for a total of 160 hours/quarter) that engages students in supervised application of the knowledge and skills acquired in other courses. The goal is to produce a professionally reflective, self-evaluating, knowledgeable, and developing social worker who can flexibly apply a variety of knowledge and skills with diverse populations that interrelate with multiple systems across the life span in accord with professional values and ethics and applicable laws and regulations. The course includes periodic seminars to guarantee integration of content to meet Program competencies, practice behaviors, and student learning outcomes and may extend beyond the limits of a typical quarter. Prerequisites: Demonstrated successful advancement to candidacy and either concurrent enrollment or completion of SW 646.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b/>
          <w:bCs/>
          <w:sz w:val="20"/>
          <w:szCs w:val="20"/>
        </w:rPr>
        <w:t>SW 651 Advanced Field Practicum II (3)</w:t>
      </w:r>
      <w:proofErr w:type="gramEnd"/>
      <w:r w:rsidRPr="00B27DC3">
        <w:rPr>
          <w:rFonts w:ascii="Times New Roman" w:hAnsi="Times New Roman" w:cs="Times New Roman"/>
          <w:b/>
          <w:bCs/>
          <w:sz w:val="20"/>
          <w:szCs w:val="20"/>
        </w:rPr>
        <w:t xml:space="preserve">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is the second advanced supervised practicum for 16 hours each week (for a total of 160 hours/quarter) that engages students in supervised application of the knowledge and skills acquired in other courses. The goal is to produce a professionally reflective, self-evaluating, knowledgeable, and developing social worker who can flexibly apply a variety of knowledge and skills with diverse populations that interrelate with multiple systems across the life span in accord with professional values and ethics and applicable laws and regulations. The course includes periodic </w:t>
      </w:r>
      <w:r w:rsidRPr="00B27DC3">
        <w:rPr>
          <w:rFonts w:ascii="Times New Roman" w:hAnsi="Times New Roman" w:cs="Times New Roman"/>
          <w:sz w:val="20"/>
          <w:szCs w:val="20"/>
        </w:rPr>
        <w:lastRenderedPageBreak/>
        <w:t xml:space="preserve">seminars to guarantee integration of content to meet Program competencies, practice behaviors, and student learning outcomes. To complete the total 160 hours, the course may extend beyond the limits of a typical quarter. Prerequisites: Either concurrent enrollment or completion of SW 647.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b/>
          <w:bCs/>
          <w:sz w:val="20"/>
          <w:szCs w:val="20"/>
        </w:rPr>
        <w:t>SW 652 Advanced Field Practicum III (4)</w:t>
      </w:r>
      <w:proofErr w:type="gramEnd"/>
      <w:r w:rsidRPr="00B27DC3">
        <w:rPr>
          <w:rFonts w:ascii="Times New Roman" w:hAnsi="Times New Roman" w:cs="Times New Roman"/>
          <w:b/>
          <w:bCs/>
          <w:sz w:val="20"/>
          <w:szCs w:val="20"/>
        </w:rPr>
        <w:t xml:space="preserve">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r w:rsidRPr="00B27DC3">
        <w:rPr>
          <w:rFonts w:ascii="Times New Roman" w:hAnsi="Times New Roman" w:cs="Times New Roman"/>
          <w:sz w:val="20"/>
          <w:szCs w:val="20"/>
        </w:rPr>
        <w:t xml:space="preserve">This is the third advanced supervised practicum for 16 hours each week (for a total of 160 hours/quarter) that engages students in supervised application of the knowledge and skills acquired in other courses. The goal is to produce a professionally reflective, self-evaluating, knowledgeable, and developing social worker who can flexibly apply a variety of knowledge and skills with diverse populations that interrelate with multiple systems across the life span in accord with professional values and ethics and applicable laws and regulations. The course includes periodic seminars with the purpose of developing a portfolio that demonstrates the student’s ability to integrate the Program content in relationship to the competencies, practice behaviors, and student learning outcomes. To complete the total 160 hours, the course may extend beyond the limits of a typical quarter. Prerequisites: Either concurrent enrollment or completion of SW 648. </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SW 690 Thesis Preparation (1)</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sz w:val="20"/>
          <w:szCs w:val="20"/>
        </w:rPr>
        <w:t>Development of a thesis proposal in consultation with a supervising faculty member.</w:t>
      </w:r>
      <w:proofErr w:type="gramEnd"/>
      <w:r w:rsidRPr="00B27DC3">
        <w:rPr>
          <w:rFonts w:ascii="Times New Roman" w:hAnsi="Times New Roman" w:cs="Times New Roman"/>
          <w:sz w:val="20"/>
          <w:szCs w:val="20"/>
        </w:rPr>
        <w:t xml:space="preserve"> Prerequisite: Instructor permission and department approval.</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691 </w:t>
      </w:r>
      <w:proofErr w:type="gramStart"/>
      <w:r w:rsidRPr="00B27DC3">
        <w:rPr>
          <w:rFonts w:ascii="Times New Roman" w:hAnsi="Times New Roman" w:cs="Times New Roman"/>
          <w:b/>
          <w:bCs/>
          <w:sz w:val="20"/>
          <w:szCs w:val="20"/>
        </w:rPr>
        <w:t>Thesis</w:t>
      </w:r>
      <w:proofErr w:type="gramEnd"/>
      <w:r w:rsidRPr="00B27DC3">
        <w:rPr>
          <w:rFonts w:ascii="Times New Roman" w:hAnsi="Times New Roman" w:cs="Times New Roman"/>
          <w:b/>
          <w:bCs/>
          <w:sz w:val="20"/>
          <w:szCs w:val="20"/>
        </w:rPr>
        <w:t xml:space="preserve"> I (3)</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sz w:val="20"/>
          <w:szCs w:val="20"/>
        </w:rPr>
        <w:t>The first of three courses under the supervision of a thesis committee to work toward completion of an individual research project.</w:t>
      </w:r>
      <w:proofErr w:type="gramEnd"/>
      <w:r w:rsidRPr="00B27DC3">
        <w:rPr>
          <w:rFonts w:ascii="Times New Roman" w:hAnsi="Times New Roman" w:cs="Times New Roman"/>
          <w:sz w:val="20"/>
          <w:szCs w:val="20"/>
        </w:rPr>
        <w:t xml:space="preserve"> </w:t>
      </w:r>
      <w:proofErr w:type="gramStart"/>
      <w:r w:rsidRPr="00B27DC3">
        <w:rPr>
          <w:rFonts w:ascii="Times New Roman" w:hAnsi="Times New Roman" w:cs="Times New Roman"/>
          <w:sz w:val="20"/>
          <w:szCs w:val="20"/>
        </w:rPr>
        <w:t>Must meet University thesis requirements.</w:t>
      </w:r>
      <w:proofErr w:type="gramEnd"/>
      <w:r w:rsidRPr="00B27DC3">
        <w:rPr>
          <w:rFonts w:ascii="Times New Roman" w:hAnsi="Times New Roman" w:cs="Times New Roman"/>
          <w:sz w:val="20"/>
          <w:szCs w:val="20"/>
        </w:rPr>
        <w:t xml:space="preserve"> Three units are awarded for the first quarter in which satisfactory work is documented and approved by the thesis committee. Prerequisite: Advancement to candidacy and SW 690.</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692 </w:t>
      </w:r>
      <w:proofErr w:type="gramStart"/>
      <w:r w:rsidRPr="00B27DC3">
        <w:rPr>
          <w:rFonts w:ascii="Times New Roman" w:hAnsi="Times New Roman" w:cs="Times New Roman"/>
          <w:b/>
          <w:bCs/>
          <w:sz w:val="20"/>
          <w:szCs w:val="20"/>
        </w:rPr>
        <w:t>Thesis</w:t>
      </w:r>
      <w:proofErr w:type="gramEnd"/>
      <w:r w:rsidRPr="00B27DC3">
        <w:rPr>
          <w:rFonts w:ascii="Times New Roman" w:hAnsi="Times New Roman" w:cs="Times New Roman"/>
          <w:b/>
          <w:bCs/>
          <w:sz w:val="20"/>
          <w:szCs w:val="20"/>
        </w:rPr>
        <w:t xml:space="preserve"> II (3)</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sz w:val="20"/>
          <w:szCs w:val="20"/>
        </w:rPr>
        <w:t>The second of three courses under the supervision of a thesis committee to work toward completion of an individual research project.</w:t>
      </w:r>
      <w:proofErr w:type="gramEnd"/>
      <w:r w:rsidRPr="00B27DC3">
        <w:rPr>
          <w:rFonts w:ascii="Times New Roman" w:hAnsi="Times New Roman" w:cs="Times New Roman"/>
          <w:sz w:val="20"/>
          <w:szCs w:val="20"/>
        </w:rPr>
        <w:t xml:space="preserve"> </w:t>
      </w:r>
      <w:proofErr w:type="gramStart"/>
      <w:r w:rsidRPr="00B27DC3">
        <w:rPr>
          <w:rFonts w:ascii="Times New Roman" w:hAnsi="Times New Roman" w:cs="Times New Roman"/>
          <w:sz w:val="20"/>
          <w:szCs w:val="20"/>
        </w:rPr>
        <w:t>Must meet University thesis requirements.</w:t>
      </w:r>
      <w:proofErr w:type="gramEnd"/>
      <w:r w:rsidRPr="00B27DC3">
        <w:rPr>
          <w:rFonts w:ascii="Times New Roman" w:hAnsi="Times New Roman" w:cs="Times New Roman"/>
          <w:sz w:val="20"/>
          <w:szCs w:val="20"/>
        </w:rPr>
        <w:t xml:space="preserve"> Three units are awarded for the second quarter in which satisfactory work is documented and approved by the thesis committee. Prerequisite: Completion of SW 691 and thesis committee approval.</w:t>
      </w: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b/>
          <w:bCs/>
          <w:sz w:val="20"/>
          <w:szCs w:val="20"/>
        </w:rPr>
      </w:pPr>
      <w:r w:rsidRPr="00B27DC3">
        <w:rPr>
          <w:rFonts w:ascii="Times New Roman" w:hAnsi="Times New Roman" w:cs="Times New Roman"/>
          <w:b/>
          <w:bCs/>
          <w:sz w:val="20"/>
          <w:szCs w:val="20"/>
        </w:rPr>
        <w:t xml:space="preserve">SW 693 </w:t>
      </w:r>
      <w:proofErr w:type="gramStart"/>
      <w:r w:rsidRPr="00B27DC3">
        <w:rPr>
          <w:rFonts w:ascii="Times New Roman" w:hAnsi="Times New Roman" w:cs="Times New Roman"/>
          <w:b/>
          <w:bCs/>
          <w:sz w:val="20"/>
          <w:szCs w:val="20"/>
        </w:rPr>
        <w:t>Thesis</w:t>
      </w:r>
      <w:proofErr w:type="gramEnd"/>
      <w:r w:rsidRPr="00B27DC3">
        <w:rPr>
          <w:rFonts w:ascii="Times New Roman" w:hAnsi="Times New Roman" w:cs="Times New Roman"/>
          <w:b/>
          <w:bCs/>
          <w:sz w:val="20"/>
          <w:szCs w:val="20"/>
        </w:rPr>
        <w:t xml:space="preserve"> III (3)</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roofErr w:type="gramStart"/>
      <w:r w:rsidRPr="00B27DC3">
        <w:rPr>
          <w:rFonts w:ascii="Times New Roman" w:hAnsi="Times New Roman" w:cs="Times New Roman"/>
          <w:sz w:val="20"/>
          <w:szCs w:val="20"/>
        </w:rPr>
        <w:t>The third of three courses under the supervision of a thesis committee to work toward completion of an individual research project.</w:t>
      </w:r>
      <w:proofErr w:type="gramEnd"/>
      <w:r w:rsidRPr="00B27DC3">
        <w:rPr>
          <w:rFonts w:ascii="Times New Roman" w:hAnsi="Times New Roman" w:cs="Times New Roman"/>
          <w:sz w:val="20"/>
          <w:szCs w:val="20"/>
        </w:rPr>
        <w:t xml:space="preserve"> </w:t>
      </w:r>
      <w:proofErr w:type="gramStart"/>
      <w:r w:rsidRPr="00B27DC3">
        <w:rPr>
          <w:rFonts w:ascii="Times New Roman" w:hAnsi="Times New Roman" w:cs="Times New Roman"/>
          <w:sz w:val="20"/>
          <w:szCs w:val="20"/>
        </w:rPr>
        <w:t>Must meet University thesis requirements.</w:t>
      </w:r>
      <w:proofErr w:type="gramEnd"/>
      <w:r w:rsidRPr="00B27DC3">
        <w:rPr>
          <w:rFonts w:ascii="Times New Roman" w:hAnsi="Times New Roman" w:cs="Times New Roman"/>
          <w:sz w:val="20"/>
          <w:szCs w:val="20"/>
        </w:rPr>
        <w:t xml:space="preserve"> Five units are awarded at the culmination of the thesis process with satisfactory work documented and approved by the thesis committee. Prerequisite: Completion of SW 691, 692 and thesis committee approval.</w:t>
      </w:r>
    </w:p>
    <w:p w:rsidR="00B27DC3" w:rsidRPr="00B27DC3" w:rsidRDefault="00B27DC3" w:rsidP="00B27DC3">
      <w:pPr>
        <w:autoSpaceDE w:val="0"/>
        <w:autoSpaceDN w:val="0"/>
        <w:adjustRightInd w:val="0"/>
        <w:spacing w:after="0" w:line="240" w:lineRule="auto"/>
        <w:jc w:val="both"/>
        <w:rPr>
          <w:rFonts w:ascii="Times New Roman" w:hAnsi="Times New Roman" w:cs="Times New Roman"/>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color w:val="000000"/>
          <w:sz w:val="20"/>
          <w:szCs w:val="20"/>
        </w:rPr>
      </w:pPr>
    </w:p>
    <w:p w:rsidR="00B27DC3" w:rsidRPr="00B27DC3" w:rsidRDefault="00B27DC3" w:rsidP="00B27DC3">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C3"/>
    <w:rsid w:val="006C6C57"/>
    <w:rsid w:val="00B27DC3"/>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4121</Words>
  <Characters>23490</Characters>
  <Application>Microsoft Office Word</Application>
  <DocSecurity>0</DocSecurity>
  <Lines>195</Lines>
  <Paragraphs>55</Paragraphs>
  <ScaleCrop>false</ScaleCrop>
  <Company>California State University, Bakersfield</Company>
  <LinksUpToDate>false</LinksUpToDate>
  <CharactersWithSpaces>27556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2013-09-05T16:37:00Z</dcterms:created>
  <dcterms:modified xsi:type="dcterms:W3CDTF">2013-09-05T16:37:00Z</dcterms:modified>
</cp:coreProperties>
</file>