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54" w:rsidRPr="00673F54" w:rsidRDefault="00673F54" w:rsidP="00673F54">
      <w:pPr>
        <w:autoSpaceDE w:val="0"/>
        <w:autoSpaceDN w:val="0"/>
        <w:adjustRightInd w:val="0"/>
        <w:spacing w:after="0" w:line="240" w:lineRule="auto"/>
        <w:rPr>
          <w:rFonts w:ascii="Times New Roman" w:hAnsi="Times New Roman" w:cs="Times New Roman"/>
          <w:sz w:val="20"/>
          <w:szCs w:val="20"/>
        </w:rPr>
      </w:pPr>
      <w:r w:rsidRPr="00673F54">
        <w:rPr>
          <w:rFonts w:ascii="Times New Roman" w:hAnsi="Times New Roman" w:cs="Times New Roman"/>
          <w:b/>
          <w:bCs/>
          <w:caps/>
          <w:color w:val="000000"/>
          <w:sz w:val="20"/>
          <w:szCs w:val="20"/>
        </w:rPr>
        <w:t>EDUCATIONAL ADMINISTRATION</w:t>
      </w:r>
    </w:p>
    <w:p w:rsidR="00673F54" w:rsidRPr="00673F54" w:rsidRDefault="00673F54" w:rsidP="00673F54">
      <w:pPr>
        <w:autoSpaceDE w:val="0"/>
        <w:autoSpaceDN w:val="0"/>
        <w:adjustRightInd w:val="0"/>
        <w:spacing w:after="0" w:line="240" w:lineRule="auto"/>
        <w:rPr>
          <w:rFonts w:ascii="Times New Roman" w:hAnsi="Times New Roman" w:cs="Times New Roman"/>
          <w:b/>
          <w:bCs/>
          <w:i/>
          <w:iCs/>
          <w:color w:val="000000"/>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i/>
          <w:iCs/>
          <w:color w:val="000000"/>
          <w:sz w:val="20"/>
          <w:szCs w:val="20"/>
        </w:rPr>
      </w:pPr>
      <w:r w:rsidRPr="00673F54">
        <w:rPr>
          <w:rFonts w:ascii="Times New Roman" w:hAnsi="Times New Roman" w:cs="Times New Roman"/>
          <w:b/>
          <w:bCs/>
          <w:i/>
          <w:iCs/>
          <w:color w:val="000000"/>
          <w:sz w:val="20"/>
          <w:szCs w:val="20"/>
        </w:rPr>
        <w:t>Graduate Courses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515 Administration and Supervision of Special Education (3)</w:t>
      </w:r>
    </w:p>
    <w:p w:rsidR="00673F54" w:rsidRPr="00673F54" w:rsidRDefault="00673F54" w:rsidP="00673F54">
      <w:pPr>
        <w:autoSpaceDE w:val="0"/>
        <w:autoSpaceDN w:val="0"/>
        <w:adjustRightInd w:val="0"/>
        <w:spacing w:after="0" w:line="240" w:lineRule="auto"/>
        <w:rPr>
          <w:rFonts w:ascii="Times New Roman" w:hAnsi="Times New Roman" w:cs="Times New Roman"/>
          <w:sz w:val="20"/>
          <w:szCs w:val="20"/>
        </w:rPr>
      </w:pPr>
      <w:r w:rsidRPr="00673F54">
        <w:rPr>
          <w:rFonts w:ascii="Times New Roman" w:hAnsi="Times New Roman" w:cs="Times New Roman"/>
          <w:sz w:val="20"/>
          <w:szCs w:val="20"/>
        </w:rPr>
        <w:t>This course includes intensive study of the organization, administration and supervision of education programs for exceptional children. Included are curriculum, legal relations, budgeting and financing, attendance reporting, facilities planning referral and the use of community agencies in addition to surveying of local, state, regional and national trends and issues.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572 Legal Aspects of Education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focuses on the laws of public education, examined from the point of view of implications for the profession and considers legal responsibilities and duties, powers and liabilities of teachers and administrators.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573 Financing Public School Districts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provides a systematic examination of such basic concerns as sources of public school revenues, patterns and problems of distribution, budgeting, PPBS programs, effects of technology, and management and accounting.</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576 School Personnel Management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Policy formation for personnel practices, techniques of organizing for personnel selection and evaluation, and legal and theoretical aspects of the negotiation process are the focus of this course.</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580 Administrative Internship I (2)</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Supervised internship for students serving in positions requiring an administrative credential. Includes reflective exercises, related readings, experiences in articulation between school levels, experience in target areas of school leadership. Prerequisites: Admission to the program, consent of coordinator and advisor, and commitment from district.</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581 Administrative Internship II (2)</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582 Administrative Internship III (2)</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583 Administrative Internship IV (2)</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584 Administrative Internship V (2)</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585 Administrative Internship VI (2)</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600 Administrative Induction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taken upon employment as an administrator. The candidate will learn approaches to professional self-assessment and develop a plan for meeting the Professional Clear Administrative Services Credential requirements. The plan will be based upon multiple assessments of the candidate’s competence, interests and career goals and will be developed in consultation with the employing school district and the candidate’s university faculty advisor. The plan will include individualized induction components, identification of a local mentor and a description of district support services available to the candidate (new administrator). Also included will be a plan for completing academic course work and other professional growth activities which address the following themes:  organizational and cultural environment, dynamics of strategic issues management, ethical and reflective leadership, analysis and development of public policy, management of information systems and human and fiscal resources.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610 Executive Seminar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elective seminar examines the role of the school superintendent in American public education. It examines the historical evolution of the position, the dimensions of specific responsibilities of the superintendent including fiscal management, instructional leadership, school-community relations, planning, governance, legal and school board relations.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611 Executive Liberal Arts Seminar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lastRenderedPageBreak/>
        <w:t>This is an elective course that approaches educational administration from a broad liberal arts perspective. It examines the ideals of a liberal education and explores what insights administrators can gain from the arts and sciences, such as mathematics (e.g., modeling), the social sciences (e.g., survey research), the arts (e.g., aesthetic sensitivities) and technology (e.g., educational programming).</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671 The Governance and Politics of American Education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studies the organization and administration of public school systems and the influence of governmental, political and social forces in the control and development of educational policy making.</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673 Human Relations in Educational Management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stresses the understanding and development of human relations skills in management, with special emphasis on the facilitative skills of relating personally and within a group, conflict resolution and responsible confrontation.</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674 Supervision of Instruction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Historical development and trends of supervision in an educational setting are addressed in addition to current practices and leadership behaviors necessary for the improvement of instruction, staff development and the evaluation of teaching-learning effectiveness.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675 Supervision of Curriculum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focuses on the historical, philosophical and psychological bases for curriculum decisions, the influence of social forces and subject matter on curriculum design, leadership procedures and processes for curriculum development and the evaluation and improvement of the curriculum.</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677 The Role of the Principal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A study of the theoretical concepts of human organizational behavior in educational institutions and the communication and planning processes involved in the management system is the basis for this course.</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679 School-Community Relations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This course studies the influence of the formal and informal structures of communications systems in communities, the nature of communities and the contributions of cultures. </w:t>
      </w:r>
      <w:r w:rsidRPr="00673F54">
        <w:rPr>
          <w:rFonts w:ascii="Times New Roman" w:hAnsi="Times New Roman" w:cs="Times New Roman"/>
          <w:b/>
          <w:bCs/>
          <w:sz w:val="20"/>
          <w:szCs w:val="20"/>
        </w:rPr>
        <w:t>Note:</w:t>
      </w:r>
      <w:r w:rsidRPr="00673F54">
        <w:rPr>
          <w:rFonts w:ascii="Times New Roman" w:hAnsi="Times New Roman" w:cs="Times New Roman"/>
          <w:sz w:val="20"/>
          <w:szCs w:val="20"/>
        </w:rPr>
        <w:t xml:space="preserve"> The courses that follow are basic courses leading to the Professional Administrative Services Credential.</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680 Theory and Planning in Complex Organizations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A policy level analysis of theory and application related to all phases of theory on complex organizations is presented. Strategy related to long-term, short-term and strategic planning to relate theory to practice is also emphasized.</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681 Instructional Leadership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Elements of instructional leadership, particularly those at the district-wide level will be emphasized. Elements that will be included will be a means by which state priorities such as new curriculum standards or changing college and university entrance requirements are implemented and their implications for school/district policy decisions.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682 Management and Development of Human Resources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Effective use of human resources and long-range planning relating to recruitment and development at the school/district level will be emphasized. Programs for developing district management personnel as well as school level personnel will be explored.</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683 Legal and Political Policy Analysis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Court decisions and legislative enactments at the state and national level will be analyzed as to their implications regarding school level policy decisions. Activities relating to school/district intervention at the state policy level will also be investigated.</w:t>
      </w:r>
    </w:p>
    <w:p w:rsidR="00403A93" w:rsidRDefault="00403A93"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684 Fiscal Policy Planning and Management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Analysis of raising and allocating resources is the focus of this course. Resources forecasting and allocation planning for human resources as well as materials, equipment and building will be analyzed.</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685 Managing and Policy in Multicultural Settings (3)</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sz w:val="20"/>
          <w:szCs w:val="20"/>
        </w:rPr>
        <w:t xml:space="preserve">The unique understandings necessary to meet the educational and social needs of culturally different children and the implications these needs have for policy decisions as they relate to both fiscal and human resources will be thoroughly analyzed. </w:t>
      </w:r>
      <w:r w:rsidRPr="00673F54">
        <w:rPr>
          <w:rFonts w:ascii="Times New Roman" w:hAnsi="Times New Roman" w:cs="Times New Roman"/>
          <w:b/>
          <w:bCs/>
          <w:sz w:val="20"/>
          <w:szCs w:val="20"/>
        </w:rPr>
        <w:t>Note:</w:t>
      </w:r>
      <w:r w:rsidRPr="00673F54">
        <w:rPr>
          <w:rFonts w:ascii="Times New Roman" w:hAnsi="Times New Roman" w:cs="Times New Roman"/>
          <w:sz w:val="20"/>
          <w:szCs w:val="20"/>
        </w:rPr>
        <w:t xml:space="preserve"> The following are all fieldwork experiences for the Professional Administrative Services Credential only.</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686 Field Work in Educational Administration I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Field experiences are developed in consultation with the candidate, field supervisor and university advisor. The emphasis of the field work experience for the Professional Administrative Services Credential will be assuring that the candidate has a series of policy level administrative experiences in order to provide understanding of the decision-making processes relating to the important legislative issues at the local, county, state and national levels.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687 Field Work in Educational Administration II (3)</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688 Field Work in Educational Administration III (3)</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689 Field Work in Educational Administration IV (3)</w:t>
      </w:r>
    </w:p>
    <w:p w:rsidR="00673F54" w:rsidRPr="00673F54" w:rsidRDefault="00673F54" w:rsidP="00673F54">
      <w:pPr>
        <w:tabs>
          <w:tab w:val="left" w:pos="720"/>
        </w:tabs>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690 Master’s Thesis in Education (2-5)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A carefully designed review of the research literature and finding of a selected field of interest in education leading to a novel synthesis of original insights as contributions to graduate scholarship in the purpose of the thesis. Prerequisite: Successful completion of 30 quarter units in the graduate program, approved petition for advancement to candidacy and appointment of a three-member Culminating Activity Committee (CAC).</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691 Master’s Project in Education (2-5)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The project involves the design and implementation with a written report of a field research, internship or similar activity not primarily designed to fulfill basic requirements for student teaching or its equivalent. Prerequisite: Successful completion of 30 quarter units in the graduate program, approved petition for advancement to candidacy and appointment of a three-member Culminating Activity Committee (CAC).</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692 Administrative Assessment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experience is taken at the end of the Professional Administrative Services Credential program to assess the completion of the induction plan. Successful completion will be determined as a collaborative effort involving the candidate, the employing school district and the university faculty advisor.</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693 Field Work in Educational Administration I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experience involves directed fieldwork in administration of schools and includes supervised project, assigned readings and written reports. Prerequisite: Permission of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694 Field Work in Educational Administration II (3)</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698 Culminating Examination in Educational Administration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examination involves an in-depth study of educational administration. Prerequisites: Successful completion of 39 quarter units in the concentration and core requirements, EDCA 693, approved petition for advancement to candidacy and appointment of a three-member Culminating Activity Committee (CAC).</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EDAD 699 Individual Graduate Study in Educational Administration (1-5)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rPr>
          <w:rFonts w:ascii="Times New Roman" w:hAnsi="Times New Roman" w:cs="Times New Roman"/>
          <w:b/>
          <w:bCs/>
          <w:caps/>
          <w:sz w:val="20"/>
          <w:szCs w:val="20"/>
        </w:rPr>
      </w:pPr>
      <w:r w:rsidRPr="00673F54">
        <w:rPr>
          <w:rFonts w:ascii="Times New Roman" w:hAnsi="Times New Roman" w:cs="Times New Roman"/>
          <w:b/>
          <w:bCs/>
          <w:caps/>
          <w:sz w:val="20"/>
          <w:szCs w:val="20"/>
        </w:rPr>
        <w:t>Bilingual</w:t>
      </w:r>
      <w:r w:rsidRPr="00673F54">
        <w:rPr>
          <w:rFonts w:ascii="Times New Roman" w:hAnsi="Times New Roman" w:cs="Times New Roman"/>
          <w:caps/>
          <w:sz w:val="20"/>
          <w:szCs w:val="20"/>
        </w:rPr>
        <w:t>/</w:t>
      </w:r>
      <w:r w:rsidRPr="00673F54">
        <w:rPr>
          <w:rFonts w:ascii="Times New Roman" w:hAnsi="Times New Roman" w:cs="Times New Roman"/>
          <w:b/>
          <w:bCs/>
          <w:caps/>
          <w:sz w:val="20"/>
          <w:szCs w:val="20"/>
        </w:rPr>
        <w:t>multicultural education</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i/>
          <w:iCs/>
          <w:sz w:val="20"/>
          <w:szCs w:val="20"/>
        </w:rPr>
      </w:pPr>
      <w:r w:rsidRPr="00673F54">
        <w:rPr>
          <w:rFonts w:ascii="Times New Roman" w:hAnsi="Times New Roman" w:cs="Times New Roman"/>
          <w:b/>
          <w:bCs/>
          <w:i/>
          <w:iCs/>
          <w:sz w:val="20"/>
          <w:szCs w:val="20"/>
        </w:rPr>
        <w:t>Upper Division</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475 Introduction to Multicultural Education (3)</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This course introduces pre-credential students to cultural and linguistic experiences vital to their educational and personal success in teaching. This includes a variety of factors that affect the education of children and youth, such </w:t>
      </w:r>
      <w:r w:rsidRPr="00673F54">
        <w:rPr>
          <w:rFonts w:ascii="Times New Roman" w:hAnsi="Times New Roman" w:cs="Times New Roman"/>
          <w:sz w:val="20"/>
          <w:szCs w:val="20"/>
        </w:rPr>
        <w:lastRenderedPageBreak/>
        <w:t xml:space="preserve">as culture, socioeconomics, race, ethnicity, gender, and special needs. It examines diverse concepts, including cultural pluralism vs. assimilation and multicultural vs. monocultural education. Students analyze several methods of instruction designed to create successful personal and academic performance of minority (linguistic or ethnic) and non-minority students within multicultural classroom settings.  </w:t>
      </w:r>
      <w:r w:rsidRPr="00673F54">
        <w:rPr>
          <w:rFonts w:ascii="Times New Roman" w:hAnsi="Times New Roman" w:cs="Times New Roman"/>
          <w:b/>
          <w:bCs/>
          <w:sz w:val="20"/>
          <w:szCs w:val="20"/>
        </w:rPr>
        <w:t>GRE</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476 Introduction to Language Acquisition and Development (3)</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provides an introduction to theories and principles of second language acquisition, factors that affect language acquisition, instructional approaches, bilingual education, language and content assessment, and cultural factors.  It includes a comparison of traditional and contemporary approaches to teaching English as a Second Language (ESL). The two major ESL contemporary approaches of English language development (ELD) and specially designed academic instruction in English (SDAIE) are emphasized. The course focus is on creating the most successful ESL classroom instructional climate in order to fully meet the needs of linguistic minority learners from various linguistic backgrounds.</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478 Introduction to Teaching English as a Second Language (ESL/ELD) (3)</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reviews and applies theories of second language acquisition and development. It focuses on the practice of ESL methods and materials for the classroom. The course provides teacher candidates with the methodology elements to meet CCTC Domain II-ESL methodology. This course builds on EDBI 475 which meets CCTC Domain III-Cultural Diversity and EDBI 476 which meets CCTC Domain I-Language Acquisition). EDBI 477 moves from a review of the pedagogy for second language acquisition to an analysis of California State EL demographics, to investigating and comprehending the ELD and ELA State Standards, to exposure of various ESL strategies (including ELD and SDAIE), to observing ESL lessons which address the State Standards, and finally to designing their own ESL lessons, appropriate for the grade level and content area candidates expect to teach in. Critiques and self-reflection with be critical components throughout this course.</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i/>
          <w:iCs/>
          <w:color w:val="000000"/>
          <w:sz w:val="20"/>
          <w:szCs w:val="20"/>
        </w:rPr>
      </w:pPr>
      <w:r w:rsidRPr="00673F54">
        <w:rPr>
          <w:rFonts w:ascii="Times New Roman" w:hAnsi="Times New Roman" w:cs="Times New Roman"/>
          <w:b/>
          <w:bCs/>
          <w:i/>
          <w:iCs/>
          <w:color w:val="000000"/>
          <w:sz w:val="20"/>
          <w:szCs w:val="20"/>
        </w:rPr>
        <w:t>Graduate Courses</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i/>
          <w:iCs/>
          <w:color w:val="000000"/>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color w:val="000000"/>
          <w:sz w:val="20"/>
          <w:szCs w:val="20"/>
        </w:rPr>
        <w:t>EDBI 503 Teaching Reading in Bilingual/Multicultural Settings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designed to focus on theory, research and development, assessment techniques and classroom management skills integral to the teaching of reading in the first and second languages to linguistic minority children within bilingual settings. All instruction and learning is conducted bilingual (Spanish and English). Prerequisite: 30% on Spanish pre-test.</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504 Bilingual/Multicultural Methods in the Language Arts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consists of language arts curriculum and methods for use with bilingual and monolingual students within multicultural classroom settings (K-12). Several approaches including whole language approaches that incorporate the students’ linguistic and cultural experiences will be emphasized for the Spanish and English language arts.</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505 Multicultural Education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experience is designed to provide a comprehensive understanding and application of the dynamics of language and culture and its importance to the educational, social and personal needs of students within multicultural classroom climates. Models and approaches that focus on the language cultural dynamics found within successful classrooms will be provided. Students will conduct group presentations on cultural experiences and develop multicultural teaching units.</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506 Bilingual/Multicultural Teaching Strategies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Instructional theories and strategies appropriate for multicultural classrooms are thoroughly examined. The course is designed to assist the actively involved teacher in enhancing her/his teaching repertoire within all classroom settings and climates, with a variety of subject matter content and with all students-bilingual and monolingual.</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524 Techniques and Methods of Teaching English as a Second Language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Advanced methods, techniques and skills necessary for teachers at the elementary, secondary and adult levels to promote culturally-sensitive second language instruction and development with a variety of subject matter is the focus of this course. Presentation of second language development philosophy and theory, including “whole </w:t>
      </w:r>
      <w:r w:rsidRPr="00673F54">
        <w:rPr>
          <w:rFonts w:ascii="Times New Roman" w:hAnsi="Times New Roman" w:cs="Times New Roman"/>
          <w:sz w:val="20"/>
          <w:szCs w:val="20"/>
        </w:rPr>
        <w:lastRenderedPageBreak/>
        <w:t>language” and “sheltered English” constructs, will further assist the participant to capture and appropriately apply the instructional methods, techniques and skills presented. Prerequisite: EDBI 476.</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543 Practicum in an English as a Second Language Classroom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serves as the field work for EDBI 524 and includes written and oral articulation, lesson plans for ELD and SDAIE, supervised classroom teaching, and related experiences with seminars and conferences arranged by a University Supervisor. Credit, No Credit basis. Prerequisites: EDBI 476 and 524.</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564 Research and Evaluation in Bilingual/Multicultural Education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Intensive study, analysis and synthesis of classic and recent qualitative and quantitative research studies on language and culture as well as program evaluations within school settings compose the content of this course. Prerequisites: EDRS 680 and 681, EDBI 476 and 524.</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635 Curriculum Development for Bilingual/Bicultural and Multicultural Education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provides guided curriculum development for bilingual/multicultural education which includes curriculum development principles and curricular strategies, as well as adaptation strategies for curriculum materials to be used with language and cultural minority students in a variety of classroom climates. Prerequisites: EDBI 476 and 524.</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636 Seminar in Bilingual/Multicultural Education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experience is an in-depth review of current research, trends, issues, programs and other areas related to bilingual/multicultural education. Topics of discussion will vary. Prerequisite: Permission of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690 Master’s Thesis in Education (1-5)</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691 Master’s Project in Education (1-5)</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692 Master’s Examination in Education (1-5)</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EDBI 699 Individual Graduate Study in Bilingual Education (1-5)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rPr>
          <w:rFonts w:ascii="Times New Roman" w:hAnsi="Times New Roman" w:cs="Times New Roman"/>
          <w:b/>
          <w:bCs/>
          <w:caps/>
          <w:sz w:val="20"/>
          <w:szCs w:val="20"/>
        </w:rPr>
      </w:pPr>
      <w:r w:rsidRPr="00673F54">
        <w:rPr>
          <w:rFonts w:ascii="Times New Roman" w:hAnsi="Times New Roman" w:cs="Times New Roman"/>
          <w:b/>
          <w:bCs/>
          <w:caps/>
          <w:sz w:val="20"/>
          <w:szCs w:val="20"/>
        </w:rPr>
        <w:t xml:space="preserve">CURRICULUM AND INSTRUCTION  </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i/>
          <w:iCs/>
          <w:color w:val="000000"/>
          <w:sz w:val="20"/>
          <w:szCs w:val="20"/>
        </w:rPr>
      </w:pPr>
      <w:r w:rsidRPr="00673F54">
        <w:rPr>
          <w:rFonts w:ascii="Times New Roman" w:hAnsi="Times New Roman" w:cs="Times New Roman"/>
          <w:b/>
          <w:bCs/>
          <w:i/>
          <w:iCs/>
          <w:color w:val="000000"/>
          <w:sz w:val="20"/>
          <w:szCs w:val="20"/>
        </w:rPr>
        <w:t>Graduate Courses</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511 Advanced Educational Psychology and Learning Theory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emphasizes advanced educational psychology and recent significant contributions in research in educational psychology and learning theory.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516 Education: Past, Present, and Future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An advanced, intensive study and analysis of the interrelated cultural, philosophical, historical and social factors which bear upon the continuing and contemporary issues in American education. The course focuses on an integration of foundational themes and concerns that relate directly to contemporary educational problems.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520 Classroom Strategies for Improving Student Learning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An examination of various instructional strategies, with the research basis for each, will be included in this course. Selection, implementation and assessment of the strategies will be imbedded in coursework.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525 The Gifted, Talented and Creative Child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introduces students to basic terminology, theories and general approaches to education related to gifted, talented and creative children. The focus will be on the nature and needs of these children.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527 Art Education in the Elementary and Secondary School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lastRenderedPageBreak/>
        <w:t>Introduction to drawing, painting and sculpture for the public school teacher.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528 Music Education in the Elementary School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The place and function of music in the elementary school curriculum is discussed. Selection, discussion and analysis of musical materials including state texts, planning activities that enable children to develop appreciation, skills and understanding of the music content is the focus.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530 Responding to Change: Curriculum Development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The focus is on current curriculum issues facing educators, methods of effective curriculum change and development, and the larger context for curriculum in today’s schools.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531 Curriculum Evaluation and Performance-based Assessment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focuses on the process of educational evaluation seen through the model of Instructional Materials Selection for California public schools. The second focus is on student-centered assessment strategies that have systematic curricular and instructional implications for teachers and students within the context of prescribed standards and guidelines. A central theme in assessment is curriculum implementation in terms of structuring, planning, applying, constructing and explaining the process and product of measuring and evaluating learning/teaching outcomes in both traditional and field-based settings.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532 Concepts of Science Education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Differentiation of the concepts of science education appropriate to learning and teaching science at the elementary and secondary levels.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533 Special Problems in Science Education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Special research problems in science education including pilot studies, curriculum, methodologies and the nature of science are studied.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534 Curriculum Concepts for Secondary Science Education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sz w:val="20"/>
          <w:szCs w:val="20"/>
        </w:rPr>
        <w:t>Special research studies and/or independent studies in science curriculum for the secondary school.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535 Science Laboratory Experiences with Children (5)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Graduate students are involved in the design and application of instructional strategies for teaching children science. Course experiences are focused on the processes of science in the development of laboratory experiences with children. Prerequisite: Teaching credential or permission of the instructor.</w:t>
      </w:r>
    </w:p>
    <w:p w:rsidR="00403A93" w:rsidRDefault="00403A93"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536 Special Problems in Mathematics Education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Instruction in mathematical concepts related to specific problems in mathematics and education and the development of curricular units related to the problem under investigation is the focus of the course. Course includes research problems in mathematics education, including pilot studies, curriculum methodologies and the nature of mathematical learning.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537 The Nature of Science and Implications for Science Teaching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designed to illustrate the relationship between the nature of science and science teaching. A specific amount of time is devoted to developing understanding of the difference between scientific inquiry and inquiry as a strategy of teaching. An additional primary purpose of the course is to bring the science teacher to understand the peculiar, and perhaps unique, structures within which facts and ideas of science fit. Emphasis placed upon how this information affects methodology, curriculum and the structure of specific courses in science.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539 Physical Education in the Elementary School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This course includes the examination of the place and function of physical education in the elementary school curriculum, analysis of growth and development patterns, learning and motor development, instructional strategies, </w:t>
      </w:r>
      <w:r w:rsidRPr="00673F54">
        <w:rPr>
          <w:rFonts w:ascii="Times New Roman" w:hAnsi="Times New Roman" w:cs="Times New Roman"/>
          <w:sz w:val="20"/>
          <w:szCs w:val="20"/>
        </w:rPr>
        <w:lastRenderedPageBreak/>
        <w:t>methodology, materials and evaluation procedures. Focus is on an understanding of the relationship of physical and motor development to the total learning experience of the child. Prerequisite: Teaching credential or permission of the instructor. Note: Independent study only.</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548 Instructional Leadership in Education as a Profession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focuses on the educational leadership paradigms to define teacher roles as professionals and leaders in schools. It also helps participants develop knowledge and skills in education leadership as they supervise, coach, mentor, network and collaborate with other participants in the school community.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549 Diagnosis and Remediation of Learning Problems in Mathematics (5)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Diagnosis, analysis and remediation procedures are provided to assist children who have problems in learning mathematics. This experience involves work with children, relating applicable theories of learning and instruction to mathematics teaching and learning, diagnosing children’s difficulties through the use of standardized and teacher-made tests and observations and analysis and remediation through the use of; manipulatives and other materials. Prerequisite: Teaching credential or permission of the instructor.</w:t>
      </w:r>
    </w:p>
    <w:p w:rsidR="00403A93" w:rsidRDefault="00403A93"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550 Social Studies in Elementary School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The course surveys objectives and the foundation of the discipline of social studies, offers a variety of organizational and planning approaches for a program, a variety of learning experiences, instructional strategies and methods, areas of skill development, a means of providing for individual differences, addresses the affective domain, the role of current affairs, a variety of resources available and evaluation procedures.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560 Computers and Instruction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A practical guide to the use of technology in education. Emphasis is placed upon a variety of effective uses for computer-assisted instruction and computer managed instruction to include planning for the integration of application programs into elementary and secondary school curriculum. A laboratory experience is provided. Prerequisite: CTAP8 Level I certification.</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570 Technology and Assessment (5)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In this course participants develop technology-based means to assess student assignments and performances. Objectives, rubrics, student portfolios, models and sources for data-driven assessment, and new and emerging assessment technologies will be explored.</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572 Teaching to Standards (5)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for teachers who are ready to integrate educational technologies into their instructional units. Using California Content Standards and a new set of technology standards, teachers explore how to create and modify lessons that use technology to help students meet learning standards.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573 Issues in Technology K-12: Laws, Ethics, Practices (5)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School administrators and teachers face many legal and technical issues as they support and monitor students’ computer use. Learners will explore Internet and email access and use issues, copyright and intellectual property rights, social responsibility, ethics, and ways to create and maintain a productive and safe learning environment for teachers and students while using technologies. The course is taught online using a rich variety of resources.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579 Technology Proficiency Certification (1)</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to assist students in completing the certification prerequisites for CTAP8 Level 1. (See EDCI 560 above.)</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580 Research in Elementary Science Education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Includes the examination of research on processes in elementary science education, experimental learning, special problems and topics, methods and evaluation. Prerequisite: Teaching credential or permission of the instructor. Note: independent study only.</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581 Research in Secondary Science Education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lastRenderedPageBreak/>
        <w:t>Includes the examination of research on processes in secondary science education, experimental learning, special problems and topics, methods and evaluation.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587 Critical Thinking and Problem Solving for Educators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will review the current theory and practice related to teaching critical thinking and problem solving within the context of educational settings. Students will learn specific strategies necessary for promoting critical thinking and problem solving. Important issues related to these topic areas will be addressed through a review of current scholarly literature.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588 Teaching Diverse Students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intended to give students an opportunity to examine a variety of issues confronting many American ethnic/racial minority groups in the school setting. It is also intended to give students an opportunity to examine a variety of theoretical and practical models and approaches relevant to the needs of culturally diverse students and special education populations. Emphasis will be given to the social, psychological and educational needs of culturally and linguistically different children including low SES, ELD, bilingual/ESL and multicultural exceptional learners. Prerequisite: Teaching credential.</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591 Problems in Early Childhood Education and Elementary Education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an in-depth study of various areas in early childhood and elementary education. This course is repeatable with different topics.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594 Seminar in In-service Education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Special programs in in-service education are addressed. This course is repeatable with different topics.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595 Recent Developments in Education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An examination of significant developments in education and presentation of recent research and ideas. This course is repeatable with different topics.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596 Special Topics in English Education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Special investigation into specific problems in language arts education in elementary and secondary schools.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599 Standards-based Learning and Teaching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offers participants the opportunity to examine and review the national and state standards and their implications to learning, teaching and assessment. The course focuses on implementing standard-driven pedagogical practices in schools. In particular, INTASC, NCATE along with CSTP, will be overarching frameworks for curriculum planning and delivery. This course focuses on the standard-driven pedagogical practices in both traditional and field-based teacher education programs and how to meet relevant standards in various settings. It also includes the construction and use of rubrics in teaching and assessment. Prerequisite: Teaching credential.</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604 Special Topics: Teachers as Reflective Practitioners I and II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Course participants have the opportunity to reflect on and examine their roles in schools as they observe, experience, evaluate and integrate instructional skills across the curriculum. The course also provides students and cohort groups the opportunity to gain insight into the dynamics of learning and teaching in classroom settings. Through their insinuation in the classroom culture and the “clinical ghetto,” students are challenged to think reflect and take action as they substantiate meanings relevant to their academic and professional development as empowered educators. This course will provide participants an opportunity to use their fieldwork to examine and explore their experiences with cohorts and others in a professional forum. Prerequisite: Teaching credential.</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610 Philosophical Foundations of Education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includes an examination of selected current philosophies of education, their histories and applications to contemporary educative processes.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612 Historical Foundations of Education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lastRenderedPageBreak/>
        <w:t>This course includes a detailed study of the history of the major trends, forces and patterns in education.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615 Comparative Education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studies the education patterns of various countries and the history, development and current status of systems of education in different cultural settings. Prerequisite: Teaching credential or permission of the instructor.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695 Action Research for Teachers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intended to give educators and teachers (pre-service, in-service, beginning teachers, mentoring teachers, etc.) an opportunity to explore their role as action researchers in various school settings. It also provides them with a base for decision-making processes regarding effective instructional strategies and treatments. The course offers participants an opportunity to identify research problems, investigate workable solutions and implement an action plan for change as they reflect on current practices. This course will help participants to play their optimal roles as researchers in the classroom environment. Finally, this course focuses on the role of inquiry, reflection and action research as a major phase of induction field-based programs (BTSA/CFASST) to improve teaching and learning. Prerequisite: Teaching credential.</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699 Individual Study–Graduate Education (1-5)</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color w:val="1A1718"/>
          <w:sz w:val="20"/>
          <w:szCs w:val="20"/>
        </w:rPr>
        <w:t>The individual study involves the exploration and study of a specific topic primarily through directed readings and discussed with a faculty professor. Prerequisite: Consent of assisting instructor and written approval of the program coordinator.</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690 Master’s Thesis in Education (1-5)</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691 Master’s Project in Education (1-5)</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EDCI 692 Master’s Examination in Education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*[Field-Based Emphasis Area Courses-BTSA/CFASST and Induction Program] (See EDLT 501, 502, 503 and 504 for course offerings in reading/literacy that can also be taken in the Curriculum and Instruction program).</w:t>
      </w:r>
    </w:p>
    <w:p w:rsidR="00673F54" w:rsidRPr="00673F54" w:rsidRDefault="00673F54" w:rsidP="00673F54">
      <w:pPr>
        <w:tabs>
          <w:tab w:val="left" w:pos="5760"/>
        </w:tabs>
        <w:autoSpaceDE w:val="0"/>
        <w:autoSpaceDN w:val="0"/>
        <w:adjustRightInd w:val="0"/>
        <w:spacing w:after="0" w:line="240" w:lineRule="auto"/>
        <w:jc w:val="both"/>
        <w:rPr>
          <w:rFonts w:ascii="Times New Roman" w:hAnsi="Times New Roman" w:cs="Times New Roman"/>
          <w:b/>
          <w:bCs/>
          <w:caps/>
          <w:sz w:val="20"/>
          <w:szCs w:val="20"/>
        </w:rPr>
      </w:pPr>
    </w:p>
    <w:p w:rsidR="00673F54" w:rsidRPr="00673F54" w:rsidRDefault="00673F54" w:rsidP="00673F54">
      <w:pPr>
        <w:autoSpaceDE w:val="0"/>
        <w:autoSpaceDN w:val="0"/>
        <w:adjustRightInd w:val="0"/>
        <w:spacing w:after="0" w:line="240" w:lineRule="auto"/>
        <w:rPr>
          <w:rFonts w:ascii="Times New Roman" w:hAnsi="Times New Roman" w:cs="Times New Roman"/>
          <w:b/>
          <w:bCs/>
          <w:caps/>
          <w:sz w:val="20"/>
          <w:szCs w:val="20"/>
        </w:rPr>
      </w:pPr>
      <w:r w:rsidRPr="00673F54">
        <w:rPr>
          <w:rFonts w:ascii="Times New Roman" w:hAnsi="Times New Roman" w:cs="Times New Roman"/>
          <w:b/>
          <w:bCs/>
          <w:caps/>
          <w:sz w:val="20"/>
          <w:szCs w:val="20"/>
        </w:rPr>
        <w:t>eDUCATIONAL cOUNSELING</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i/>
          <w:iCs/>
          <w:color w:val="000000"/>
          <w:sz w:val="20"/>
          <w:szCs w:val="20"/>
        </w:rPr>
      </w:pPr>
      <w:r w:rsidRPr="00673F54">
        <w:rPr>
          <w:rFonts w:ascii="Times New Roman" w:hAnsi="Times New Roman" w:cs="Times New Roman"/>
          <w:b/>
          <w:bCs/>
          <w:i/>
          <w:iCs/>
          <w:color w:val="000000"/>
          <w:sz w:val="20"/>
          <w:szCs w:val="20"/>
        </w:rPr>
        <w:t>Graduate Courses</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502 Human Communications Skills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A communication skills course that examines interpersonal processes related to the development of counseling skills and strategies and their application to interviewing, assessment and intervention in school and community settings. Demonstration of skills using videotape and feedback is required.</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505 Cross Cultural Counseling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Focus on attitudes and issues arising from different values and cultural assumptions which affect educational counseling.  Attention to cultural sub-groupings of ethnicity, socioeconomic status, gender, sexual orientation, religion, relationship status, age, disability, and other demographics as they relate to the counseling process. Emphasis on counselor roles in advocacy.</w:t>
      </w:r>
    </w:p>
    <w:p w:rsidR="00403A93" w:rsidRDefault="00403A93"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510 Theories of Developmental Counseling with Children and Adolescents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Focuses on the major developmental approaches to counseling interventions with children and adolescents, integrating learning theories and language development. Attention to developmental issues and tasks necessary for competent counseling with children and adolescents, including cognitive, biological, psychological, social and cultural processes that influence or disrupt normal development.</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515 Theories of Developmental Counseling with Adults and Families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Exploration of the biological, psychological, social developmental tasks, and the life events of the adult years, including a family and vocational perspective. The focus is on developmental issues salient to relationships, separation/divorce, blended families, bi-ethnic/biracial families and their effect on academic and personal success.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lastRenderedPageBreak/>
        <w:t>EDCS 525 Legal and Ethical Issues in Counseling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Focus on legal and ethical issues pertaining to educational and community counseling as found in State codes and in professional organizational ethical standards. Included are the laws governing minors and the reporting requirement imposed upon educational counselors by regulation, statute and case law. Professional orientation issues, such as goals of professional organizations, standards training and credentialing requirements are also presented.</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532 Assessment for Counselors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Survey of selected assessment instruments, including standardized tests and other programs and techniques commonly used by school counselors to evaluate individuals and groups. Addressed are factors that bear upon academic assessment and achievement and the selection, administration, and interpretation of instruments appropriate to academic, career and personal/social counseling.</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540 Introduction to Counseling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introductory course focuses on the role and function of the counselor within the social structure of the educational and community system, including a discussion of the current trends in the organization and delivery of pupil personnel services, student services and community counseling services in multicultural educational settings.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560 Research Methods in Educational Counseling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An analysis of methods utilized in educational counseling research. Emphasis on review of literature, hypothesis testing, proper sampling techniques and data collection, statistical methods for data analysis and interpretation of results as reported in counseling literature.</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570 Career Counseling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Focuses on the processes of career and academic development through the life span, including an emphasis on theories of career education and career counseling, culturally different populations, the interface between the individual and the organizational climate and the resources utilized in the career and academic counseling process.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581 Practicum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Focuses on the observation of the practice of counselors across five distinct settings: elementary schools, junior high/middle school, senior high schools, postsecondary student services and community agencies. The major thrust will be on providing supervised experiential experiences of school counseling procedures and practices that focus on the academic, career and social/personal issues.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590 Special Problems in Counseling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Review and analysis of specific topics in counseling.  May be used to extend field practice for those students requiring more than three quarters to complete the required hours of Internship (field practice). Prerequisite: Permission of Coordinator.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601 Substance Abuse and Domestic Violence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Focus on understanding the issues of substance abuse and domestic violence as they affect educational success. Addressed will be prevention, assessment, intervention and legal reporting issues related to substance abuse and violence in families.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605 Theories of Counseling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Focus upon basic concepts and theoretical models of counseling with an emphasis on their application for use with students in educational settings. Models may include Psychoanalytic, Cognitive, behavioral, Person Centered, Gestalt, reality, Solution-Focused, Existential and Brief approaches. Application of each theoretical perspective across the life span and with diverse populations is discussed.</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620 Group Counseling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Focus on the major approaches to group counseling for applications to college or university settings. Emphasis on small and large group processes and involvement in group experiential activities designed to relate the counseling process to theory. Not designed for School Counseling concentration.</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635 Consultation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lastRenderedPageBreak/>
        <w:t>This course focuses on discussion of the theory and practice of consultation and other primary skills required for effective functioning for student service professions in higher education settings. It is designed to enable counselors to promote primary prevention and facilitate change processes by functioning as consultants and managers within a variety of college and university settings. Not designed for School Counseling concentration.</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645 Techniques in School Counseling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Course focuses on the development of the counseling skills necessary for effective functioning within multicultural educational settings. Experiences in curriculum awareness, assessment of classroom interaction, interpretation of educational tests and academic and career planning will be provided through observation, demonstration and practice. Not designed for Student Affairs concentration.</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650 Group and Consultation in School Settings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Focus on the theory and skills necessary for effective group and consultation interventions in multicultural K-12 educational settings. Enables school counselors to establish the conditions necessary for primary and secondary change in such settings. Not designed for Student Affairs concentration.</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690 Master’s Thesis in Counseling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is a supervised project appropriate to the professional field of counseling. The written abstract includes objectives, methodology and a conclusion. Prerequisite: Submission and Acceptance of Culminating Activity form to Graduate Studies Evaluator, Advanced to Candidacy Standing and permission to enroll by Program Coordinator.</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691 Counseling Internship (5)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Supervised field practice that allows the demonstration of knowledge and skill in areas of educational assessment, personal and social counseling, academic and career counseling, program development, program coordination and supervision, consultation, legal aspects and professional ethics. Students must provide evidence of professional liability insurance to enroll. Offered on credit, no-credit basis only. Prerequisite: Advanced to Candidacy standing and permission to enroll by Internship Coordinator.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692 Counseling Internship II (5)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a continuation of EDCS 691. Students must provide evidence of professional liability insurance to enroll. Offered on credit, no-credit basis only. Prerequisite: EDCS 691 and permission to enroll by Internship Coordinator.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693 Counseling Internship III (5)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a continuation of EDCS 692.  A minimum of six hundred (600) clock hours of field practice is required (across EDCS 691, 692 and 693). Students must provide evidence of professional liability insurance to enroll. Offered on credit, no-credit basis only. Prerequisite: EDCS 692 and permission to enroll by Internship Coordinator.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 xml:space="preserve">EDCS 694 </w:t>
      </w:r>
      <w:r w:rsidRPr="00673F54">
        <w:rPr>
          <w:rFonts w:ascii="Times New Roman" w:hAnsi="Times New Roman" w:cs="Times New Roman"/>
          <w:b/>
          <w:bCs/>
          <w:color w:val="000000"/>
          <w:sz w:val="20"/>
          <w:szCs w:val="20"/>
        </w:rPr>
        <w:t>Counseling Field Work/Internship IV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a continuation of EDCS 693 and is available to students who have yet to complete field practice requirements after enrolling in EDCS 691, 692 and 693. Students must provide evidence of professional liability insurance to enroll. Offered on credit, no-credit basis only. Prerequisite: EDCS 693.</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 xml:space="preserve">EDCS 695 </w:t>
      </w:r>
      <w:r w:rsidRPr="00673F54">
        <w:rPr>
          <w:rFonts w:ascii="Times New Roman" w:hAnsi="Times New Roman" w:cs="Times New Roman"/>
          <w:b/>
          <w:bCs/>
          <w:color w:val="000000"/>
          <w:sz w:val="20"/>
          <w:szCs w:val="20"/>
        </w:rPr>
        <w:t>Counseling Field Work/Internship V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a continuation of EDCS 694 and is available to students who have yet to complete field practice requirements after enrolling in EDCS 691, 692, 693, and 694. Students must provide evidence of professional liability insurance to enroll. Offered on credit, no-credit basis only. Prerequisite: EDCS 694.</w:t>
      </w:r>
    </w:p>
    <w:p w:rsidR="00673F54" w:rsidRPr="00673F54" w:rsidRDefault="00673F54" w:rsidP="00673F54">
      <w:pPr>
        <w:autoSpaceDE w:val="0"/>
        <w:autoSpaceDN w:val="0"/>
        <w:adjustRightInd w:val="0"/>
        <w:spacing w:after="0" w:line="240" w:lineRule="auto"/>
        <w:jc w:val="both"/>
        <w:rPr>
          <w:rFonts w:ascii="Times New Roman" w:hAnsi="Times New Roman" w:cs="Times New Roman"/>
          <w:color w:val="000000"/>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color w:val="000000"/>
          <w:sz w:val="20"/>
          <w:szCs w:val="20"/>
        </w:rPr>
        <w:t>EDCS 696 Counseling Field Work/Internship VI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a continuation of EDCS 695 and is available to students who have yet to complete field practice requirements after enrolling in EDCS 691, 692, 693, 694, and 695. Students must provide evidence of professional liability insurance to enroll. Offered on credit, no-credit basis only. Prerequisite: EDCS 695.</w:t>
      </w:r>
    </w:p>
    <w:p w:rsidR="00673F54" w:rsidRPr="00673F54" w:rsidRDefault="00673F54" w:rsidP="00673F54">
      <w:pPr>
        <w:autoSpaceDE w:val="0"/>
        <w:autoSpaceDN w:val="0"/>
        <w:adjustRightInd w:val="0"/>
        <w:spacing w:after="0" w:line="240" w:lineRule="auto"/>
        <w:jc w:val="both"/>
        <w:rPr>
          <w:rFonts w:ascii="Times New Roman" w:hAnsi="Times New Roman" w:cs="Times New Roman"/>
          <w:color w:val="000000"/>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color w:val="000000"/>
          <w:sz w:val="20"/>
          <w:szCs w:val="20"/>
        </w:rPr>
        <w:t>EDCS 697 Master’s Exam in Counseling I (2)</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lastRenderedPageBreak/>
        <w:t>This is a comprehensive examination in the field of counseling. Prerequisite: Submission and Acceptance of Culminating Activity form to Graduate Studies Evaluator, Advanced to Candidacy Standing and permission to enroll by Program Coordinator.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EDCS 698 Master’s Exam in Counseling II (2)</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examination involves an in-depth study of a specific area of concentration in education.</w:t>
      </w:r>
    </w:p>
    <w:p w:rsidR="00673F54" w:rsidRPr="00673F54" w:rsidRDefault="00673F54" w:rsidP="00673F54">
      <w:pPr>
        <w:tabs>
          <w:tab w:val="left" w:pos="5760"/>
        </w:tabs>
        <w:autoSpaceDE w:val="0"/>
        <w:autoSpaceDN w:val="0"/>
        <w:adjustRightInd w:val="0"/>
        <w:spacing w:after="0" w:line="240" w:lineRule="auto"/>
        <w:jc w:val="both"/>
        <w:rPr>
          <w:rFonts w:ascii="Times New Roman" w:hAnsi="Times New Roman" w:cs="Times New Roman"/>
          <w:b/>
          <w:bCs/>
          <w:cap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rPr>
          <w:rFonts w:ascii="Times New Roman" w:hAnsi="Times New Roman" w:cs="Times New Roman"/>
          <w:b/>
          <w:bCs/>
          <w:sz w:val="20"/>
          <w:szCs w:val="20"/>
        </w:rPr>
      </w:pPr>
      <w:r w:rsidRPr="00673F54">
        <w:rPr>
          <w:rFonts w:ascii="Times New Roman" w:hAnsi="Times New Roman" w:cs="Times New Roman"/>
          <w:b/>
          <w:bCs/>
          <w:caps/>
          <w:sz w:val="20"/>
          <w:szCs w:val="20"/>
        </w:rPr>
        <w:t>elementary EDUCATION (M</w:t>
      </w:r>
      <w:r w:rsidRPr="00673F54">
        <w:rPr>
          <w:rFonts w:ascii="Times New Roman" w:hAnsi="Times New Roman" w:cs="Times New Roman"/>
          <w:b/>
          <w:bCs/>
          <w:sz w:val="20"/>
          <w:szCs w:val="20"/>
        </w:rPr>
        <w:t>ultiple Subjects Credential courses)</w:t>
      </w:r>
      <w:r w:rsidRPr="00673F54">
        <w:rPr>
          <w:rFonts w:ascii="Times New Roman" w:hAnsi="Times New Roman" w:cs="Times New Roman"/>
          <w:b/>
          <w:bCs/>
          <w:caps/>
          <w:sz w:val="20"/>
          <w:szCs w:val="20"/>
        </w:rPr>
        <w:t xml:space="preserve"> </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i/>
          <w:iCs/>
          <w:sz w:val="20"/>
          <w:szCs w:val="20"/>
        </w:rPr>
      </w:pPr>
      <w:r w:rsidRPr="00673F54">
        <w:rPr>
          <w:rFonts w:ascii="Times New Roman" w:hAnsi="Times New Roman" w:cs="Times New Roman"/>
          <w:b/>
          <w:bCs/>
          <w:i/>
          <w:iCs/>
          <w:sz w:val="20"/>
          <w:szCs w:val="20"/>
        </w:rPr>
        <w:t>Upper Division</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EDEL 460 Language and Literacy for Diverse Classrooms I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focuses on teaching literacy skills to students in kindergarten through second grades. Theory, research, and practice related to students’ successfully acquiring literacy skills or functioning at an at-risk level will be emphasized. The course includes instruction in knowledge of literacy skills, methods, and materials for the primary grades; assessment procedures and materials for students at the emergent level of literacy acquisition; meeting the needs of literacy learners with culturally and linguistically diverse backgrounds; and instructional strategies and materials for use in a culturally and linguistically di</w:t>
      </w:r>
      <w:r w:rsidR="0079652B">
        <w:rPr>
          <w:rFonts w:ascii="Times New Roman" w:hAnsi="Times New Roman" w:cs="Times New Roman"/>
          <w:sz w:val="20"/>
          <w:szCs w:val="20"/>
        </w:rPr>
        <w:t xml:space="preserve">verse classroom. </w:t>
      </w:r>
      <w:r w:rsidRPr="00673F54">
        <w:rPr>
          <w:rFonts w:ascii="Times New Roman" w:hAnsi="Times New Roman" w:cs="Times New Roman"/>
          <w:sz w:val="20"/>
          <w:szCs w:val="20"/>
        </w:rPr>
        <w:t>Note: Course includes 10 hours of field work.</w:t>
      </w:r>
      <w:r w:rsidR="0079652B">
        <w:rPr>
          <w:rFonts w:ascii="Times New Roman" w:hAnsi="Times New Roman" w:cs="Times New Roman"/>
          <w:sz w:val="20"/>
          <w:szCs w:val="20"/>
        </w:rPr>
        <w:t xml:space="preserve"> Prerequisites: Admitted to Elementary Education Program or Integrated IBEST Program or Special Education Level 1 or Special Education Intern Program.</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EDEL 461 Math Methods and Assessment (4)</w:t>
      </w:r>
    </w:p>
    <w:p w:rsidR="0079652B" w:rsidRPr="00673F54" w:rsidRDefault="00673F54" w:rsidP="0079652B">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Provides knowledge and skills pertinent to the teaching and learning of math. It also focuses on promoting students’ skills in integrating pedagogical practices, methods and materials of mathematics in curriculum planning and content instruction. The course content focuses on alternative approaches to mathematics based on recommendations by the national Council of Teachers of Mathematics (NCTM). Prerequisites: </w:t>
      </w:r>
      <w:r w:rsidR="0079652B">
        <w:rPr>
          <w:rFonts w:ascii="Times New Roman" w:hAnsi="Times New Roman" w:cs="Times New Roman"/>
          <w:sz w:val="20"/>
          <w:szCs w:val="20"/>
        </w:rPr>
        <w:t>Admitted to Elementary Education Program or Integrated IBEST Program or Special Education Level 1 or Special Education Intern Program.</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EDEL 462 Learning Theories and Classroom Management (4)</w:t>
      </w:r>
    </w:p>
    <w:p w:rsidR="0079652B" w:rsidRPr="00673F54" w:rsidRDefault="00673F54" w:rsidP="0079652B">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color w:val="000000"/>
          <w:sz w:val="20"/>
          <w:szCs w:val="20"/>
        </w:rPr>
        <w:t>This course addresses the psychological foundations in the teaching-learning process and also emphasizes classroom management. The course is designed to prepare candidates to create a supportive and optimal learning environment for all students and to enable candidates to be conversant with current pedagogical theory and best practices employed by elementary teachers. The course topics include principles of classroom management, philosophical approaches to classroom management, understanding students’ behavior, structuring the learning environment, classroom procedures for handling various types of classroom behaviors, and issues related to professionalism and professional growth. Note: Course includes 10 hours of fieldwork.</w:t>
      </w:r>
      <w:r w:rsidR="0079652B">
        <w:rPr>
          <w:rFonts w:ascii="Times New Roman" w:hAnsi="Times New Roman" w:cs="Times New Roman"/>
          <w:color w:val="000000"/>
          <w:sz w:val="20"/>
          <w:szCs w:val="20"/>
        </w:rPr>
        <w:t xml:space="preserve"> </w:t>
      </w:r>
      <w:r w:rsidR="0079652B" w:rsidRPr="00673F54">
        <w:rPr>
          <w:rFonts w:ascii="Times New Roman" w:hAnsi="Times New Roman" w:cs="Times New Roman"/>
          <w:sz w:val="20"/>
          <w:szCs w:val="20"/>
        </w:rPr>
        <w:t xml:space="preserve">Prerequisites: </w:t>
      </w:r>
      <w:r w:rsidR="0079652B">
        <w:rPr>
          <w:rFonts w:ascii="Times New Roman" w:hAnsi="Times New Roman" w:cs="Times New Roman"/>
          <w:sz w:val="20"/>
          <w:szCs w:val="20"/>
        </w:rPr>
        <w:t>Admitted to Elementary Education Program or Integrated IBEST Program.</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EDEL 463 Language and Literacy for Diverse Classrooms II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focuses on teaching literacy skills to students in third through sixth grades. Theory, research, and practice related to student’s successfully acquiring literacy or functioning at an at-risk level will be emphasized. The course includes instruction in content area reading; knowledge of literacy skills, methods, and materials for the intermediate grades; assessment procedures and materials for grade level students, at risk students, and students with culturally and linguistically diverse backgrounds; and instructional strategies and materials for use in a culturally and linguistically diverse classrooms. Note: Course includes 10 hours of field work.</w:t>
      </w:r>
      <w:r w:rsidR="0079652B">
        <w:rPr>
          <w:rFonts w:ascii="Times New Roman" w:hAnsi="Times New Roman" w:cs="Times New Roman"/>
          <w:sz w:val="20"/>
          <w:szCs w:val="20"/>
        </w:rPr>
        <w:t xml:space="preserve"> </w:t>
      </w:r>
      <w:r w:rsidR="0079652B" w:rsidRPr="00673F54">
        <w:rPr>
          <w:rFonts w:ascii="Times New Roman" w:hAnsi="Times New Roman" w:cs="Times New Roman"/>
          <w:sz w:val="20"/>
          <w:szCs w:val="20"/>
        </w:rPr>
        <w:t xml:space="preserve">Prerequisites: </w:t>
      </w:r>
      <w:r w:rsidR="0079652B">
        <w:rPr>
          <w:rFonts w:ascii="Times New Roman" w:hAnsi="Times New Roman" w:cs="Times New Roman"/>
          <w:sz w:val="20"/>
          <w:szCs w:val="20"/>
        </w:rPr>
        <w:t xml:space="preserve">Completion of EDEL 420, 421, 429, 437 or </w:t>
      </w:r>
      <w:r w:rsidR="0079652B" w:rsidRPr="00673F54">
        <w:rPr>
          <w:rFonts w:ascii="Times New Roman" w:hAnsi="Times New Roman" w:cs="Times New Roman"/>
          <w:sz w:val="20"/>
          <w:szCs w:val="20"/>
        </w:rPr>
        <w:t>EDEL 460</w:t>
      </w:r>
      <w:r w:rsidR="0079652B">
        <w:rPr>
          <w:rFonts w:ascii="Times New Roman" w:hAnsi="Times New Roman" w:cs="Times New Roman"/>
          <w:sz w:val="20"/>
          <w:szCs w:val="20"/>
        </w:rPr>
        <w:t>, 461, 462 with a grade of “C” or better and be in Elementary Education Program</w:t>
      </w:r>
      <w:r w:rsidR="0079652B" w:rsidRPr="00673F54">
        <w:rPr>
          <w:rFonts w:ascii="Times New Roman" w:hAnsi="Times New Roman" w:cs="Times New Roman"/>
          <w:sz w:val="20"/>
          <w:szCs w:val="20"/>
        </w:rPr>
        <w:t>.</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EDEL 464 Science Methods and Assessment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includes instructional strategies, and laboratory activities for teaching science in the elementary school. Course experiences are focused on the nature of science as it relates to science teaching. This course requires 10 hours of field work.</w:t>
      </w:r>
      <w:r w:rsidR="00D87AF7">
        <w:rPr>
          <w:rFonts w:ascii="Times New Roman" w:hAnsi="Times New Roman" w:cs="Times New Roman"/>
          <w:sz w:val="20"/>
          <w:szCs w:val="20"/>
        </w:rPr>
        <w:t xml:space="preserve"> </w:t>
      </w:r>
      <w:r w:rsidR="00D87AF7" w:rsidRPr="00673F54">
        <w:rPr>
          <w:rFonts w:ascii="Times New Roman" w:hAnsi="Times New Roman" w:cs="Times New Roman"/>
          <w:sz w:val="20"/>
          <w:szCs w:val="20"/>
        </w:rPr>
        <w:t xml:space="preserve">Prerequisites: </w:t>
      </w:r>
      <w:r w:rsidR="00D87AF7">
        <w:rPr>
          <w:rFonts w:ascii="Times New Roman" w:hAnsi="Times New Roman" w:cs="Times New Roman"/>
          <w:sz w:val="20"/>
          <w:szCs w:val="20"/>
        </w:rPr>
        <w:t xml:space="preserve">Completion of EDEL 420, 421, 429, 437 or </w:t>
      </w:r>
      <w:r w:rsidR="00D87AF7" w:rsidRPr="00673F54">
        <w:rPr>
          <w:rFonts w:ascii="Times New Roman" w:hAnsi="Times New Roman" w:cs="Times New Roman"/>
          <w:sz w:val="20"/>
          <w:szCs w:val="20"/>
        </w:rPr>
        <w:t>EDEL 460</w:t>
      </w:r>
      <w:r w:rsidR="00D87AF7">
        <w:rPr>
          <w:rFonts w:ascii="Times New Roman" w:hAnsi="Times New Roman" w:cs="Times New Roman"/>
          <w:sz w:val="20"/>
          <w:szCs w:val="20"/>
        </w:rPr>
        <w:t>, 461, 462 with a grade of “C” or better and be in Elementary Education Program</w:t>
      </w:r>
      <w:r w:rsidR="00D87AF7" w:rsidRPr="00673F54">
        <w:rPr>
          <w:rFonts w:ascii="Times New Roman" w:hAnsi="Times New Roman" w:cs="Times New Roman"/>
          <w:sz w:val="20"/>
          <w:szCs w:val="20"/>
        </w:rPr>
        <w:t>.</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 xml:space="preserve">EDEL 465 Social Studies Methods and Assessment (4) </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lastRenderedPageBreak/>
        <w:t>This course is designed to familiarize students with the instructional strategies, skills, and materials for teaching social studies to diverse student populations at the elementary level. Sharing discussions, readings, and practical experiences that include 10 hours of fieldwork in a social studies classroom will provide students with the basis of an effective social studies program that includes: the use of State Standards, goals and objectives; approaches to curriculum development; basic content; use of internet resources; and techniques for authentic assessment.</w:t>
      </w:r>
      <w:r w:rsidR="00D87AF7">
        <w:rPr>
          <w:rFonts w:ascii="Times New Roman" w:hAnsi="Times New Roman" w:cs="Times New Roman"/>
          <w:sz w:val="20"/>
          <w:szCs w:val="20"/>
        </w:rPr>
        <w:t xml:space="preserve"> </w:t>
      </w:r>
      <w:r w:rsidR="00D87AF7" w:rsidRPr="00673F54">
        <w:rPr>
          <w:rFonts w:ascii="Times New Roman" w:hAnsi="Times New Roman" w:cs="Times New Roman"/>
          <w:sz w:val="20"/>
          <w:szCs w:val="20"/>
        </w:rPr>
        <w:t xml:space="preserve">Prerequisites: </w:t>
      </w:r>
      <w:r w:rsidR="00D87AF7">
        <w:rPr>
          <w:rFonts w:ascii="Times New Roman" w:hAnsi="Times New Roman" w:cs="Times New Roman"/>
          <w:sz w:val="20"/>
          <w:szCs w:val="20"/>
        </w:rPr>
        <w:t xml:space="preserve">Completion of EDEL 420, 421, 429, 437 or </w:t>
      </w:r>
      <w:r w:rsidR="00D87AF7" w:rsidRPr="00673F54">
        <w:rPr>
          <w:rFonts w:ascii="Times New Roman" w:hAnsi="Times New Roman" w:cs="Times New Roman"/>
          <w:sz w:val="20"/>
          <w:szCs w:val="20"/>
        </w:rPr>
        <w:t>EDEL 460</w:t>
      </w:r>
      <w:r w:rsidR="00D87AF7">
        <w:rPr>
          <w:rFonts w:ascii="Times New Roman" w:hAnsi="Times New Roman" w:cs="Times New Roman"/>
          <w:sz w:val="20"/>
          <w:szCs w:val="20"/>
        </w:rPr>
        <w:t>, 461, 462 with a grade of “C” or better and be in Elementary Education Program</w:t>
      </w:r>
      <w:r w:rsidR="00D87AF7" w:rsidRPr="00673F54">
        <w:rPr>
          <w:rFonts w:ascii="Times New Roman" w:hAnsi="Times New Roman" w:cs="Times New Roman"/>
          <w:sz w:val="20"/>
          <w:szCs w:val="20"/>
        </w:rPr>
        <w:t>.</w:t>
      </w:r>
    </w:p>
    <w:p w:rsidR="00673F54" w:rsidRPr="00673F54" w:rsidRDefault="00673F54" w:rsidP="00673F54">
      <w:pPr>
        <w:autoSpaceDE w:val="0"/>
        <w:autoSpaceDN w:val="0"/>
        <w:adjustRightInd w:val="0"/>
        <w:spacing w:after="0" w:line="240" w:lineRule="auto"/>
        <w:jc w:val="both"/>
        <w:rPr>
          <w:rFonts w:ascii="Times New Roman" w:hAnsi="Times New Roman" w:cs="Times New Roman"/>
          <w:color w:val="000000"/>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color w:val="000000"/>
          <w:sz w:val="20"/>
          <w:szCs w:val="20"/>
        </w:rPr>
        <w:t xml:space="preserve">Intern Teaching </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The following courses are required of credential candidates who are admitted as interns in the Multiple Subjects Program.</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 xml:space="preserve">EDEL 445 </w:t>
      </w:r>
      <w:r w:rsidR="003A78EA">
        <w:rPr>
          <w:rFonts w:ascii="Times New Roman" w:hAnsi="Times New Roman" w:cs="Times New Roman"/>
          <w:b/>
          <w:bCs/>
          <w:sz w:val="20"/>
          <w:szCs w:val="20"/>
        </w:rPr>
        <w:t>Elementary Intern Teaching I (6)</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 xml:space="preserve">EDEL 446 </w:t>
      </w:r>
      <w:r w:rsidR="003A78EA">
        <w:rPr>
          <w:rFonts w:ascii="Times New Roman" w:hAnsi="Times New Roman" w:cs="Times New Roman"/>
          <w:b/>
          <w:bCs/>
          <w:sz w:val="20"/>
          <w:szCs w:val="20"/>
        </w:rPr>
        <w:t>Elementary Intern Teaching II (6)</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EDEL 451 Seminar: Field Experience-Student Teaching in an Elementary Classroom</w:t>
      </w:r>
      <w:r w:rsidRPr="00673F54">
        <w:rPr>
          <w:rFonts w:ascii="Times New Roman" w:hAnsi="Times New Roman" w:cs="Times New Roman"/>
          <w:sz w:val="20"/>
          <w:szCs w:val="20"/>
        </w:rPr>
        <w:t xml:space="preserve"> </w:t>
      </w:r>
      <w:r w:rsidRPr="00673F54">
        <w:rPr>
          <w:rFonts w:ascii="Times New Roman" w:hAnsi="Times New Roman" w:cs="Times New Roman"/>
          <w:b/>
          <w:bCs/>
          <w:sz w:val="20"/>
          <w:szCs w:val="20"/>
        </w:rPr>
        <w:t>(1)</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is a seminar course taken by special education preliminary (Level I) credential program candidates who are pursuing the elementary credential track. This course provides opportunities for discussion of problems and practices of elementary school teaching. Course topics include self-awareness and analysis of teaching problems. This course must be taken concurrently with EDEL 450. Prerequisites: EDTE 416, 461, 460.</w:t>
      </w:r>
    </w:p>
    <w:p w:rsidR="00673F54" w:rsidRPr="00673F54" w:rsidRDefault="00673F54" w:rsidP="00673F54">
      <w:pPr>
        <w:tabs>
          <w:tab w:val="left" w:pos="576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5760"/>
        </w:tabs>
        <w:autoSpaceDE w:val="0"/>
        <w:autoSpaceDN w:val="0"/>
        <w:adjustRightInd w:val="0"/>
        <w:spacing w:after="0" w:line="240" w:lineRule="auto"/>
        <w:jc w:val="both"/>
        <w:rPr>
          <w:rFonts w:ascii="Times New Roman" w:hAnsi="Times New Roman" w:cs="Times New Roman"/>
          <w:b/>
          <w:bCs/>
          <w:caps/>
          <w:sz w:val="20"/>
          <w:szCs w:val="20"/>
        </w:rPr>
      </w:pPr>
      <w:r w:rsidRPr="00673F54">
        <w:rPr>
          <w:rFonts w:ascii="Times New Roman" w:hAnsi="Times New Roman" w:cs="Times New Roman"/>
          <w:b/>
          <w:bCs/>
          <w:caps/>
          <w:sz w:val="20"/>
          <w:szCs w:val="20"/>
        </w:rPr>
        <w:t>INDIVIDUAL STUDY</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i/>
          <w:iCs/>
          <w:sz w:val="20"/>
          <w:szCs w:val="20"/>
        </w:rPr>
      </w:pPr>
      <w:r w:rsidRPr="00673F54">
        <w:rPr>
          <w:rFonts w:ascii="Times New Roman" w:hAnsi="Times New Roman" w:cs="Times New Roman"/>
          <w:b/>
          <w:bCs/>
          <w:i/>
          <w:iCs/>
          <w:sz w:val="20"/>
          <w:szCs w:val="20"/>
        </w:rPr>
        <w:t>Upper Division</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EDIS 496 Internship in Education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involves an assignment with an educational or community agency with placement and supervision by a department within the School of Social Science and Education. The assignment and coordination of the work project, along with conferences and assigned readings, as well as determining course credits, evaluation and grading are the responsibility of the assigned School of Education faculty instructor in consultation with the field supervisor. This course is a credit, no-credit experience. This course may not be used as the equivalent to any part of the student teaching experience.</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EDIS 497 Cooperative Education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The Cooperative Education program offers a sponsored learning experience in a work setting, integrated with a field analysis seminar. The field experience is contracted by the Cooperative Education Office on an individual basis, subject to approval by the Teacher Education Department. The field experience, including the seminar and reading assignments, is supervised by the cooperative education coordinator and the faculty liaison (or course instructor), working in cooperation with the field supervisor. Students are expected to enroll in the course for at least two quarters. The determination of course credits, evaluation and grading are the responsibility of the department faculty. This is a credit, on-credit experience. Note: Each department will determine application for credit.</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EDIS 499 Individual Study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experience involves the exploration and study of a specific topic, primarily through directed readings and discussed with a School of Education faculty professor. Prerequisite: Consent of assisting instructor and written approval of Department Chair and Dean, School of Social Science and Education.</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i/>
          <w:iCs/>
          <w:sz w:val="20"/>
          <w:szCs w:val="20"/>
        </w:rPr>
      </w:pPr>
      <w:r w:rsidRPr="00673F54">
        <w:rPr>
          <w:rFonts w:ascii="Times New Roman" w:hAnsi="Times New Roman" w:cs="Times New Roman"/>
          <w:b/>
          <w:bCs/>
          <w:i/>
          <w:iCs/>
          <w:sz w:val="20"/>
          <w:szCs w:val="20"/>
        </w:rPr>
        <w:t>Graduate Courses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EDIS 699 Individual Graduate Study (1-5)</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rPr>
          <w:rFonts w:ascii="Times New Roman" w:hAnsi="Times New Roman" w:cs="Times New Roman"/>
          <w:b/>
          <w:bCs/>
          <w:caps/>
          <w:sz w:val="20"/>
          <w:szCs w:val="20"/>
        </w:rPr>
      </w:pPr>
      <w:r w:rsidRPr="00673F54">
        <w:rPr>
          <w:rFonts w:ascii="Times New Roman" w:hAnsi="Times New Roman" w:cs="Times New Roman"/>
          <w:b/>
          <w:bCs/>
          <w:caps/>
          <w:sz w:val="20"/>
          <w:szCs w:val="20"/>
        </w:rPr>
        <w:t>EDUCATIONAL RESEARCH</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i/>
          <w:iCs/>
          <w:sz w:val="20"/>
          <w:szCs w:val="20"/>
        </w:rPr>
      </w:pPr>
      <w:r w:rsidRPr="00673F54">
        <w:rPr>
          <w:rFonts w:ascii="Times New Roman" w:hAnsi="Times New Roman" w:cs="Times New Roman"/>
          <w:b/>
          <w:bCs/>
          <w:i/>
          <w:iCs/>
          <w:sz w:val="20"/>
          <w:szCs w:val="20"/>
        </w:rPr>
        <w:t>Graduate Courses</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lastRenderedPageBreak/>
        <w:t>EDRS 680 Educational Statistics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covers basic parametric and nonparametric methods that are useful in educational research. The quantitative training has a three-fold focus: (1) when to use each statistical method; (2) how to use the method through computer programming; and (3) how to interpret the results in research literature and computer printout. At the conclusion of the course students will have a set of useful programs. By replacing numeric parts of each program with their own data in the future, students will be able to conduct statistical analyses and produce empirical results for dissemination. The academic training is also helpful to students who need to understand statistical results produced by other investigators. In summary, the course design is geared toward preparing students as competent producers and consumers of educational research.</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EDRS 681 Research Design and Analysis in Education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focuses on various qualitative approaches, including historical inquiry, descriptive research, quasi-experimental design, single-subject investigation, document analysis, interview planning, observation inventory and ethnographic studies. These research tools are incorporated with statistical methods from EDRS 680 to facilitate development of student research proposals. Topics of the proposal often reflect characteristics of action research that are relevant to classroom teacher, educational administrators, school counselors and special educators. Prerequisite: EDRS 680.</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caps/>
          <w:sz w:val="20"/>
          <w:szCs w:val="20"/>
        </w:rPr>
      </w:pPr>
    </w:p>
    <w:p w:rsidR="00673F54" w:rsidRPr="00673F54" w:rsidRDefault="00673F54" w:rsidP="00673F54">
      <w:pPr>
        <w:autoSpaceDE w:val="0"/>
        <w:autoSpaceDN w:val="0"/>
        <w:adjustRightInd w:val="0"/>
        <w:spacing w:after="0" w:line="240" w:lineRule="auto"/>
        <w:rPr>
          <w:rFonts w:ascii="Times New Roman" w:hAnsi="Times New Roman" w:cs="Times New Roman"/>
          <w:b/>
          <w:bCs/>
          <w:sz w:val="20"/>
          <w:szCs w:val="20"/>
        </w:rPr>
      </w:pPr>
      <w:r w:rsidRPr="00673F54">
        <w:rPr>
          <w:rFonts w:ascii="Times New Roman" w:hAnsi="Times New Roman" w:cs="Times New Roman"/>
          <w:b/>
          <w:bCs/>
          <w:caps/>
          <w:sz w:val="20"/>
          <w:szCs w:val="20"/>
        </w:rPr>
        <w:t>SECONDARY EDUCATION (</w:t>
      </w:r>
      <w:r w:rsidRPr="00673F54">
        <w:rPr>
          <w:rFonts w:ascii="Times New Roman" w:hAnsi="Times New Roman" w:cs="Times New Roman"/>
          <w:b/>
          <w:bCs/>
          <w:sz w:val="20"/>
          <w:szCs w:val="20"/>
        </w:rPr>
        <w:t>Single Subjects Credential courses)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i/>
          <w:iCs/>
          <w:sz w:val="20"/>
          <w:szCs w:val="20"/>
        </w:rPr>
      </w:pPr>
      <w:r w:rsidRPr="00673F54">
        <w:rPr>
          <w:rFonts w:ascii="Times New Roman" w:hAnsi="Times New Roman" w:cs="Times New Roman"/>
          <w:b/>
          <w:bCs/>
          <w:i/>
          <w:iCs/>
          <w:sz w:val="20"/>
          <w:szCs w:val="20"/>
        </w:rPr>
        <w:t>Graduate Courses</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b/>
          <w:bCs/>
          <w:sz w:val="20"/>
          <w:szCs w:val="20"/>
        </w:rPr>
        <w:t xml:space="preserve">EDSE 531 Classroom Management for Single Subject Teachers (4) </w:t>
      </w:r>
      <w:r w:rsidRPr="00673F54">
        <w:rPr>
          <w:rFonts w:ascii="Times New Roman" w:hAnsi="Times New Roman" w:cs="Times New Roman"/>
          <w:sz w:val="20"/>
          <w:szCs w:val="20"/>
        </w:rPr>
        <w:t xml:space="preserve">  </w:t>
      </w:r>
    </w:p>
    <w:p w:rsid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This course is designed to introduce students to current pedagogical theory and best practices employed by secondary teachers to promote an optimal learning environment for all students. The course topics include principles of classroom management, understanding students’ motivation and behavior, class planning as a preventive measure for obstructive behavior, procedures for handling a variety of classroom behavior, and steps to modify disruptive student behavior. Ten hours (10) of observation in a junior or high school classroom are required. </w:t>
      </w:r>
      <w:r w:rsidR="00403A93" w:rsidRPr="00673F54">
        <w:rPr>
          <w:rFonts w:ascii="Times New Roman" w:hAnsi="Times New Roman" w:cs="Times New Roman"/>
          <w:sz w:val="20"/>
          <w:szCs w:val="20"/>
        </w:rPr>
        <w:t>Prerequisites:</w:t>
      </w:r>
      <w:r w:rsidR="00403A93">
        <w:rPr>
          <w:rFonts w:ascii="Times New Roman" w:hAnsi="Times New Roman" w:cs="Times New Roman"/>
          <w:sz w:val="20"/>
          <w:szCs w:val="20"/>
        </w:rPr>
        <w:t xml:space="preserve"> Be admitted to Secondary Education Program.</w:t>
      </w:r>
    </w:p>
    <w:p w:rsidR="00403A93" w:rsidRPr="00673F54" w:rsidRDefault="00403A93"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 xml:space="preserve">EDSE 532 Strategies and Methods of Teaching (4) </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designed to introduce students to pedagogical techniques, philosophies, and practices utilized by successful classroom teachers. The primary focus is on building instructional skills, lesson planning, and assessing student learning. Additional emphasis is placed on the thirteen Teaching Performance Expectations delineated in the Standards of Quality and Effectiveness for Teacher Preparation Programs. Ten hours (10) of observation in a junior or high school classroom are required. Prerequisites include: EDTE 410, 416.</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EDSE 532A Methods for Teaching Math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Methods of Teaching Math, is a requirement for a Single Subject Credential. This course is designed to enable candidates to be conversant with current pedagogical research and methods employed by junior and senior high school classroom teachers in Math. Candidates will demonstrate mastery of their content and best practices by incorporating them into lesson plans that they have designed and presented. Lesson plans will include strategies for working with unique populations, such as English Language Learners and students with special needs. The candidate will develop a Unit plan that will include the course-required lesson plan. Candidates will be required to consider aspects of technology, assessment, and behavior management when developing lesson plans designed specifically for the single subject classroom. Candidate will complete 10 hours in a Math field placement.</w:t>
      </w:r>
      <w:r w:rsidR="00403A93">
        <w:rPr>
          <w:rFonts w:ascii="Times New Roman" w:hAnsi="Times New Roman" w:cs="Times New Roman"/>
          <w:sz w:val="20"/>
          <w:szCs w:val="20"/>
        </w:rPr>
        <w:t xml:space="preserve"> </w:t>
      </w:r>
      <w:r w:rsidR="00403A93" w:rsidRPr="00673F54">
        <w:rPr>
          <w:rFonts w:ascii="Times New Roman" w:hAnsi="Times New Roman" w:cs="Times New Roman"/>
          <w:sz w:val="20"/>
          <w:szCs w:val="20"/>
        </w:rPr>
        <w:t>Prerequisites:</w:t>
      </w:r>
      <w:r w:rsidR="00403A93">
        <w:rPr>
          <w:rFonts w:ascii="Times New Roman" w:hAnsi="Times New Roman" w:cs="Times New Roman"/>
          <w:sz w:val="20"/>
          <w:szCs w:val="20"/>
        </w:rPr>
        <w:t xml:space="preserve"> Be admitted to Secondary Education or Education Program.</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EDSE 532B Methods for Teaching Science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Methods of Teaching Science, is a requirement for a Single Subject Credential. This course is designed to enable candidates to be conversant with current pedagogical research and methods employed by junior and senior high school classroom teachers in Science. Candidates will demonstrate mastery of their content and best practices by incorporating them into lesson plans that they have designed and presented. Lesson plans will include strategies for working with unique populations, such as English Language Learners and students with special needs. The candidate will develop a Unit plan that will include the course-required lesson plan. Candidates will be required to consider aspects of technology, assessment, and behavior management when developing lesson plans designed </w:t>
      </w:r>
      <w:r w:rsidRPr="00673F54">
        <w:rPr>
          <w:rFonts w:ascii="Times New Roman" w:hAnsi="Times New Roman" w:cs="Times New Roman"/>
          <w:sz w:val="20"/>
          <w:szCs w:val="20"/>
        </w:rPr>
        <w:lastRenderedPageBreak/>
        <w:t>specifically for the single subject classroom. Candidate will complete 10 hours in a Science field placement.</w:t>
      </w:r>
      <w:r w:rsidR="00403A93">
        <w:rPr>
          <w:rFonts w:ascii="Times New Roman" w:hAnsi="Times New Roman" w:cs="Times New Roman"/>
          <w:sz w:val="20"/>
          <w:szCs w:val="20"/>
        </w:rPr>
        <w:t xml:space="preserve"> </w:t>
      </w:r>
      <w:r w:rsidR="00403A93" w:rsidRPr="00673F54">
        <w:rPr>
          <w:rFonts w:ascii="Times New Roman" w:hAnsi="Times New Roman" w:cs="Times New Roman"/>
          <w:sz w:val="20"/>
          <w:szCs w:val="20"/>
        </w:rPr>
        <w:t>Prerequisites:</w:t>
      </w:r>
      <w:r w:rsidR="00403A93">
        <w:rPr>
          <w:rFonts w:ascii="Times New Roman" w:hAnsi="Times New Roman" w:cs="Times New Roman"/>
          <w:sz w:val="20"/>
          <w:szCs w:val="20"/>
        </w:rPr>
        <w:t xml:space="preserve"> Be admitted to Secondary Education or Education Program.</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EDSE 532C Methods for Teaching English Language Arts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Methods of Teaching English Language Arts, is a requirement for a Single Subject Credential. This course is designed to enable candidates to be conversant with current pedagogical research and methods employed by junior and senior high school classroom teachers in English. Candidates will demonstrate mastery of their content and best practices by incorporating them into lesson plans that they have designed and presented. Lesson plans will include strategies for working with unique populations, such as English Language Learners and students with special needs. The candidate will develop a Unit plan that will include the course-required lesson plan. Candidates will be required to consider aspects of technology, assessment, and behavior management when developing lesson plans designed specifically for the single subject classroom. Candidate will complete 10 hours in an English field placement.</w:t>
      </w:r>
      <w:r w:rsidR="00403A93">
        <w:rPr>
          <w:rFonts w:ascii="Times New Roman" w:hAnsi="Times New Roman" w:cs="Times New Roman"/>
          <w:sz w:val="20"/>
          <w:szCs w:val="20"/>
        </w:rPr>
        <w:t xml:space="preserve"> </w:t>
      </w:r>
      <w:r w:rsidR="00403A93" w:rsidRPr="00673F54">
        <w:rPr>
          <w:rFonts w:ascii="Times New Roman" w:hAnsi="Times New Roman" w:cs="Times New Roman"/>
          <w:sz w:val="20"/>
          <w:szCs w:val="20"/>
        </w:rPr>
        <w:t>Prerequisites:</w:t>
      </w:r>
      <w:r w:rsidR="00403A93">
        <w:rPr>
          <w:rFonts w:ascii="Times New Roman" w:hAnsi="Times New Roman" w:cs="Times New Roman"/>
          <w:sz w:val="20"/>
          <w:szCs w:val="20"/>
        </w:rPr>
        <w:t xml:space="preserve"> Be admitted to Secondary Education or Education Program.</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EDSE 532D Methods for Teaching Social Studies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Methods of Teaching Social Studies, is a requirement for a Single Subject Credential. This course is designed to enable candidates to be conversant with current pedagogical research and methods employed by junior and senior high school classroom teachers in Social Studies. Candidates will demonstrate mastery of their content and best practices by incorporating them into lesson plans that they have designed and presented. Lesson plans will include strategies for working with unique populations, such as English Language Learners and students with special needs. The candidate will develop a Unit plan that will include the course-required lesson plan. Candidates will be required to consider aspects of technology, assessment, and behavior management when developing lesson plans designed specifically for the single subject classroom. Candidate will complete 10 hours in a Social Studies field placement.</w:t>
      </w:r>
      <w:r w:rsidR="00403A93">
        <w:rPr>
          <w:rFonts w:ascii="Times New Roman" w:hAnsi="Times New Roman" w:cs="Times New Roman"/>
          <w:sz w:val="20"/>
          <w:szCs w:val="20"/>
        </w:rPr>
        <w:t xml:space="preserve"> </w:t>
      </w:r>
      <w:r w:rsidR="00403A93" w:rsidRPr="00673F54">
        <w:rPr>
          <w:rFonts w:ascii="Times New Roman" w:hAnsi="Times New Roman" w:cs="Times New Roman"/>
          <w:sz w:val="20"/>
          <w:szCs w:val="20"/>
        </w:rPr>
        <w:t>Prerequisites:</w:t>
      </w:r>
      <w:r w:rsidR="00403A93">
        <w:rPr>
          <w:rFonts w:ascii="Times New Roman" w:hAnsi="Times New Roman" w:cs="Times New Roman"/>
          <w:sz w:val="20"/>
          <w:szCs w:val="20"/>
        </w:rPr>
        <w:t xml:space="preserve"> Be admitted to Secondary Education or Education Program.</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EDSE 532E Methods for Teaching World Language-Spanish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Methods of Teaching World Language-Spanish, is a requirement for a Single Subject Credential. This course is designed to enable candidates to be conversant with current pedagogical research and methods employed by junior and senior high school classroom teachers in Spanish. Candidates will demonstrate mastery of their content and best practices by incorporating them into lesson plans that they have designed and presented. Lesson plans will include strategies for working with unique populations, such as English Language Learners and students with special needs. The candidate will develop a Unit plan that will include the course-required lesson plan. Candidates will be required to consider aspects of technology, assessment, and behavior management when developing lesson plans designed specifically for the single subject classroom. Candidate will complete 10 hours in a Spanish field placement.</w:t>
      </w:r>
      <w:r w:rsidR="00403A93">
        <w:rPr>
          <w:rFonts w:ascii="Times New Roman" w:hAnsi="Times New Roman" w:cs="Times New Roman"/>
          <w:sz w:val="20"/>
          <w:szCs w:val="20"/>
        </w:rPr>
        <w:t xml:space="preserve"> </w:t>
      </w:r>
      <w:r w:rsidR="00403A93" w:rsidRPr="00673F54">
        <w:rPr>
          <w:rFonts w:ascii="Times New Roman" w:hAnsi="Times New Roman" w:cs="Times New Roman"/>
          <w:sz w:val="20"/>
          <w:szCs w:val="20"/>
        </w:rPr>
        <w:t>Prerequisites:</w:t>
      </w:r>
      <w:r w:rsidR="00403A93">
        <w:rPr>
          <w:rFonts w:ascii="Times New Roman" w:hAnsi="Times New Roman" w:cs="Times New Roman"/>
          <w:sz w:val="20"/>
          <w:szCs w:val="20"/>
        </w:rPr>
        <w:t xml:space="preserve"> Be admitted to Secondary Education or Education Program.</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EDSE 532F Methods for Teaching Art, Music, Physical Education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Methods of Teaching Art, Music, or Physical Education are a requirement for a Single Subject Credential. This course is designed to enable candidates to be conversant with current pedagogical research and methods employed by junior and senior high school classroom teachers in Art, Music or Physical Education. Candidates will demonstrate mastery of their content and best practices by incorporating them into lesson plans that they have designed and presented. Lesson plans will include strategies for working with unique populations, such as English Language Learners and students with special needs. The candidate will develop a Unit plan that will include the course-required lesson plan. Candidates will be required to consider aspects of technology, assessment, and behavior management when developing lesson plans designed specifically for the single subject classroom. Candidate will complete 10 hours in an Art, Music, or Physical Education field placement.</w:t>
      </w:r>
      <w:r w:rsidR="00403A93">
        <w:rPr>
          <w:rFonts w:ascii="Times New Roman" w:hAnsi="Times New Roman" w:cs="Times New Roman"/>
          <w:sz w:val="20"/>
          <w:szCs w:val="20"/>
        </w:rPr>
        <w:t xml:space="preserve"> </w:t>
      </w:r>
      <w:r w:rsidR="00403A93" w:rsidRPr="00673F54">
        <w:rPr>
          <w:rFonts w:ascii="Times New Roman" w:hAnsi="Times New Roman" w:cs="Times New Roman"/>
          <w:sz w:val="20"/>
          <w:szCs w:val="20"/>
        </w:rPr>
        <w:t>Prerequisites:</w:t>
      </w:r>
      <w:r w:rsidR="00403A93">
        <w:rPr>
          <w:rFonts w:ascii="Times New Roman" w:hAnsi="Times New Roman" w:cs="Times New Roman"/>
          <w:sz w:val="20"/>
          <w:szCs w:val="20"/>
        </w:rPr>
        <w:t xml:space="preserve"> Be admitted to Secondary Education or Education Program.</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EDSE 532G Methods for Teaching Health Science, Home Economics, Agriculture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Methods of Teaching Health Science, Home Economics, or Agriculture are a requirement for a Single Subject Credential. This course is designed to enable candidates to be conversant with current pedagogical research and methods employed by junior and senior high school classroom teachers in their specific subject area. Candidates will demonstrate mastery of their content and best practices by incorporating them into lesson plans that they have designed and presented. Lesson plans will include strategies for working with unique populations, such as English Language Learners and students with special needs. The candidate will develop a Unit plan that will include the course-required lesson plan. Candidates will be required to consider aspects of technology, assessment, and behavior </w:t>
      </w:r>
      <w:r w:rsidRPr="00673F54">
        <w:rPr>
          <w:rFonts w:ascii="Times New Roman" w:hAnsi="Times New Roman" w:cs="Times New Roman"/>
          <w:sz w:val="20"/>
          <w:szCs w:val="20"/>
        </w:rPr>
        <w:lastRenderedPageBreak/>
        <w:t>management when developing lesson plans designed specifically for the single subject classroom. Candidate will complete 10 hours in an Art, Music, or Physical Education field placement.</w:t>
      </w:r>
      <w:r w:rsidR="00403A93">
        <w:rPr>
          <w:rFonts w:ascii="Times New Roman" w:hAnsi="Times New Roman" w:cs="Times New Roman"/>
          <w:sz w:val="20"/>
          <w:szCs w:val="20"/>
        </w:rPr>
        <w:t xml:space="preserve"> </w:t>
      </w:r>
      <w:r w:rsidR="00403A93" w:rsidRPr="00673F54">
        <w:rPr>
          <w:rFonts w:ascii="Times New Roman" w:hAnsi="Times New Roman" w:cs="Times New Roman"/>
          <w:sz w:val="20"/>
          <w:szCs w:val="20"/>
        </w:rPr>
        <w:t>Prerequisites:</w:t>
      </w:r>
      <w:r w:rsidR="00403A93">
        <w:rPr>
          <w:rFonts w:ascii="Times New Roman" w:hAnsi="Times New Roman" w:cs="Times New Roman"/>
          <w:sz w:val="20"/>
          <w:szCs w:val="20"/>
        </w:rPr>
        <w:t xml:space="preserve"> Be admitted to Secondary Education or Education Program.</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EDSE 532H Methods of Teaching Industrial and Technology Education or Business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Methods of Teaching Industrial and Technology Education or Business, is a requirement for a Single Subject Credential. This course is designed to enable candidates to be conversant with current pedagogical research and methods employed by junior and senior high school classroom teachers in their specific subject area. Candidates will demonstrate mastery of their content and best practices by incorporating them into lesson plans that they have designed and presented. Lesson plans will include strategies for working with unique populations, such as English Language Learners and students with special needs. The candidate will develop a Unit plan that will include the course-required lesson plan. Candidates will be required to consider aspects of technology, assessment, and behavior management when developing lesson plans designed specifically for the single subject classroom. Candidate will complete 10 hours in an Industrial and Technology Education or Business field placement.</w:t>
      </w:r>
      <w:r w:rsidR="00403A93">
        <w:rPr>
          <w:rFonts w:ascii="Times New Roman" w:hAnsi="Times New Roman" w:cs="Times New Roman"/>
          <w:sz w:val="20"/>
          <w:szCs w:val="20"/>
        </w:rPr>
        <w:t xml:space="preserve"> </w:t>
      </w:r>
      <w:r w:rsidR="00403A93" w:rsidRPr="00673F54">
        <w:rPr>
          <w:rFonts w:ascii="Times New Roman" w:hAnsi="Times New Roman" w:cs="Times New Roman"/>
          <w:sz w:val="20"/>
          <w:szCs w:val="20"/>
        </w:rPr>
        <w:t>Prerequisites:</w:t>
      </w:r>
      <w:r w:rsidR="00403A93">
        <w:rPr>
          <w:rFonts w:ascii="Times New Roman" w:hAnsi="Times New Roman" w:cs="Times New Roman"/>
          <w:sz w:val="20"/>
          <w:szCs w:val="20"/>
        </w:rPr>
        <w:t xml:space="preserve"> Be admitted to Secondary Education or Education Program.</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72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EDSE 533 Reading Across the Curriculum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designed to introduce prospective teachers to research-based information on adolescent literacy across content areas. Students will study an array of strategies and methods for guiding and developing content-based reading and writing abilities of all students, including students of varied reading levels and language backgrounds. Ten hours (10) of observation in a junior or high school classroom are required. Prerequ</w:t>
      </w:r>
      <w:r w:rsidR="00403A93">
        <w:rPr>
          <w:rFonts w:ascii="Times New Roman" w:hAnsi="Times New Roman" w:cs="Times New Roman"/>
          <w:sz w:val="20"/>
          <w:szCs w:val="20"/>
        </w:rPr>
        <w:t xml:space="preserve">isites: Completion of EDSE 531, and one of </w:t>
      </w:r>
      <w:r w:rsidRPr="00673F54">
        <w:rPr>
          <w:rFonts w:ascii="Times New Roman" w:hAnsi="Times New Roman" w:cs="Times New Roman"/>
          <w:sz w:val="20"/>
          <w:szCs w:val="20"/>
        </w:rPr>
        <w:t>532</w:t>
      </w:r>
      <w:r w:rsidR="00403A93">
        <w:rPr>
          <w:rFonts w:ascii="Times New Roman" w:hAnsi="Times New Roman" w:cs="Times New Roman"/>
          <w:sz w:val="20"/>
          <w:szCs w:val="20"/>
        </w:rPr>
        <w:t xml:space="preserve">A-H </w:t>
      </w:r>
      <w:r w:rsidRPr="00673F54">
        <w:rPr>
          <w:rFonts w:ascii="Times New Roman" w:hAnsi="Times New Roman" w:cs="Times New Roman"/>
          <w:sz w:val="20"/>
          <w:szCs w:val="20"/>
        </w:rPr>
        <w:t>or co</w:t>
      </w:r>
      <w:r w:rsidR="00403A93">
        <w:rPr>
          <w:rFonts w:ascii="Times New Roman" w:hAnsi="Times New Roman" w:cs="Times New Roman"/>
          <w:sz w:val="20"/>
          <w:szCs w:val="20"/>
        </w:rPr>
        <w:t xml:space="preserve">mpletion of EDSE 501, 503, 504 </w:t>
      </w:r>
      <w:r w:rsidRPr="00673F54">
        <w:rPr>
          <w:rFonts w:ascii="Times New Roman" w:hAnsi="Times New Roman" w:cs="Times New Roman"/>
          <w:sz w:val="20"/>
          <w:szCs w:val="20"/>
        </w:rPr>
        <w:t>with a grade of C or better.</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EDSE 534 Educational Psychology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This course focuses on theories of learning, motivation, and adolescent development. It explores the multiple factors that contribute to the complexity of teaching and learning in diverse learning communities. Prerequisites: </w:t>
      </w:r>
      <w:r w:rsidR="00403A93">
        <w:rPr>
          <w:rFonts w:ascii="Times New Roman" w:hAnsi="Times New Roman" w:cs="Times New Roman"/>
          <w:sz w:val="20"/>
          <w:szCs w:val="20"/>
        </w:rPr>
        <w:t xml:space="preserve">Completion of EDSE 531, and one of </w:t>
      </w:r>
      <w:r w:rsidR="00403A93" w:rsidRPr="00673F54">
        <w:rPr>
          <w:rFonts w:ascii="Times New Roman" w:hAnsi="Times New Roman" w:cs="Times New Roman"/>
          <w:sz w:val="20"/>
          <w:szCs w:val="20"/>
        </w:rPr>
        <w:t>532</w:t>
      </w:r>
      <w:r w:rsidR="00403A93">
        <w:rPr>
          <w:rFonts w:ascii="Times New Roman" w:hAnsi="Times New Roman" w:cs="Times New Roman"/>
          <w:sz w:val="20"/>
          <w:szCs w:val="20"/>
        </w:rPr>
        <w:t xml:space="preserve">A-H </w:t>
      </w:r>
      <w:r w:rsidR="00403A93" w:rsidRPr="00673F54">
        <w:rPr>
          <w:rFonts w:ascii="Times New Roman" w:hAnsi="Times New Roman" w:cs="Times New Roman"/>
          <w:sz w:val="20"/>
          <w:szCs w:val="20"/>
        </w:rPr>
        <w:t>or co</w:t>
      </w:r>
      <w:r w:rsidR="00403A93">
        <w:rPr>
          <w:rFonts w:ascii="Times New Roman" w:hAnsi="Times New Roman" w:cs="Times New Roman"/>
          <w:sz w:val="20"/>
          <w:szCs w:val="20"/>
        </w:rPr>
        <w:t xml:space="preserve">mpletion of EDSE 501, 503, 504 </w:t>
      </w:r>
      <w:r w:rsidR="00403A93" w:rsidRPr="00673F54">
        <w:rPr>
          <w:rFonts w:ascii="Times New Roman" w:hAnsi="Times New Roman" w:cs="Times New Roman"/>
          <w:sz w:val="20"/>
          <w:szCs w:val="20"/>
        </w:rPr>
        <w:t>with a grade of C or better.</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        </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EDSE 535 Assessment for Single Subject Teachers (4)</w:t>
      </w:r>
    </w:p>
    <w:p w:rsidR="00403A93" w:rsidRPr="00673F54" w:rsidRDefault="00673F54" w:rsidP="00403A93">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This course focuses on the collection, analysis, and interpretation of achievement data for a variety of k-12 student subgroups. Achievement data will be used to develop assessment projects that address the learning needs of students. Emphasis is placed on the application of the principles of assessment to classroom teaching. Prerequisites: </w:t>
      </w:r>
      <w:r w:rsidR="00403A93">
        <w:rPr>
          <w:rFonts w:ascii="Times New Roman" w:hAnsi="Times New Roman" w:cs="Times New Roman"/>
          <w:sz w:val="20"/>
          <w:szCs w:val="20"/>
        </w:rPr>
        <w:t xml:space="preserve">Completion of EDSE 531, and one of </w:t>
      </w:r>
      <w:r w:rsidR="00403A93" w:rsidRPr="00673F54">
        <w:rPr>
          <w:rFonts w:ascii="Times New Roman" w:hAnsi="Times New Roman" w:cs="Times New Roman"/>
          <w:sz w:val="20"/>
          <w:szCs w:val="20"/>
        </w:rPr>
        <w:t>532</w:t>
      </w:r>
      <w:r w:rsidR="00403A93">
        <w:rPr>
          <w:rFonts w:ascii="Times New Roman" w:hAnsi="Times New Roman" w:cs="Times New Roman"/>
          <w:sz w:val="20"/>
          <w:szCs w:val="20"/>
        </w:rPr>
        <w:t xml:space="preserve">A-H </w:t>
      </w:r>
      <w:r w:rsidR="00403A93" w:rsidRPr="00673F54">
        <w:rPr>
          <w:rFonts w:ascii="Times New Roman" w:hAnsi="Times New Roman" w:cs="Times New Roman"/>
          <w:sz w:val="20"/>
          <w:szCs w:val="20"/>
        </w:rPr>
        <w:t>or co</w:t>
      </w:r>
      <w:r w:rsidR="00403A93">
        <w:rPr>
          <w:rFonts w:ascii="Times New Roman" w:hAnsi="Times New Roman" w:cs="Times New Roman"/>
          <w:sz w:val="20"/>
          <w:szCs w:val="20"/>
        </w:rPr>
        <w:t xml:space="preserve">mpletion of EDSE 501, 503, 504 </w:t>
      </w:r>
      <w:r w:rsidR="00403A93" w:rsidRPr="00673F54">
        <w:rPr>
          <w:rFonts w:ascii="Times New Roman" w:hAnsi="Times New Roman" w:cs="Times New Roman"/>
          <w:sz w:val="20"/>
          <w:szCs w:val="20"/>
        </w:rPr>
        <w:t>with a grade of C or better.</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EDSE 599 Supervised Teaching Induction (10)</w:t>
      </w:r>
    </w:p>
    <w:p w:rsid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involves ten weeks of full-day teaching responsibility in a junior or high school classroom under the guidance and assistance of a master teacher and university superviso</w:t>
      </w:r>
      <w:r w:rsidR="00403A93">
        <w:rPr>
          <w:rFonts w:ascii="Times New Roman" w:hAnsi="Times New Roman" w:cs="Times New Roman"/>
          <w:sz w:val="20"/>
          <w:szCs w:val="20"/>
        </w:rPr>
        <w:t>r. Prerequisites: Completion of EDSE 534, 535 or completion of EDSE 505, 506, 507 with a C or better and completion of EDTE 401 and 402.</w:t>
      </w:r>
    </w:p>
    <w:p w:rsidR="00403A93" w:rsidRPr="00673F54" w:rsidRDefault="00403A93"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 xml:space="preserve">Intern Teaching </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In addition to the courses listed about the following courses are required of credential students who are admitted as interns in the Single Subject Intern Program.  </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EDSE 492/Secondary Intern Teaching I (6)</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EDSE 493 Secondary Intern Teaching II (6)</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5760"/>
        </w:tabs>
        <w:autoSpaceDE w:val="0"/>
        <w:autoSpaceDN w:val="0"/>
        <w:adjustRightInd w:val="0"/>
        <w:spacing w:after="0" w:line="240" w:lineRule="auto"/>
        <w:jc w:val="both"/>
        <w:rPr>
          <w:rFonts w:ascii="Times New Roman" w:hAnsi="Times New Roman" w:cs="Times New Roman"/>
          <w:b/>
          <w:bCs/>
          <w:caps/>
          <w:sz w:val="20"/>
          <w:szCs w:val="20"/>
        </w:rPr>
      </w:pPr>
      <w:r w:rsidRPr="00673F54">
        <w:rPr>
          <w:rFonts w:ascii="Times New Roman" w:hAnsi="Times New Roman" w:cs="Times New Roman"/>
          <w:b/>
          <w:bCs/>
          <w:caps/>
          <w:sz w:val="20"/>
          <w:szCs w:val="20"/>
        </w:rPr>
        <w:t>SPECIAL EDUCATION</w:t>
      </w:r>
    </w:p>
    <w:p w:rsidR="00673F54" w:rsidRPr="00673F54" w:rsidRDefault="00673F54" w:rsidP="00673F54">
      <w:pPr>
        <w:tabs>
          <w:tab w:val="left" w:pos="5760"/>
        </w:tabs>
        <w:autoSpaceDE w:val="0"/>
        <w:autoSpaceDN w:val="0"/>
        <w:adjustRightInd w:val="0"/>
        <w:spacing w:after="0" w:line="240" w:lineRule="auto"/>
        <w:jc w:val="both"/>
        <w:rPr>
          <w:rFonts w:ascii="Times New Roman" w:hAnsi="Times New Roman" w:cs="Times New Roman"/>
          <w:b/>
          <w:bCs/>
          <w:cap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Note: Cross Listings of EDSP Courses</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Special Education (EDSP) courses with two numbers indicate cross listings of undergraduate and graduate level courses. Undergraduate students must enroll in the lower number courses. For instance, the ISPED program candidates for Liberal Studies major must enroll in EDSP 405 while graduate students enroll in EDSP 505.</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i/>
          <w:iCs/>
          <w:sz w:val="20"/>
          <w:szCs w:val="20"/>
        </w:rPr>
      </w:pPr>
      <w:r w:rsidRPr="00673F54">
        <w:rPr>
          <w:rFonts w:ascii="Times New Roman" w:hAnsi="Times New Roman" w:cs="Times New Roman"/>
          <w:b/>
          <w:bCs/>
          <w:i/>
          <w:iCs/>
          <w:sz w:val="20"/>
          <w:szCs w:val="20"/>
        </w:rPr>
        <w:t>Upper Division</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301 Teaching Exceptional Diverse Learners in Inclusive Settings (3)</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lastRenderedPageBreak/>
        <w:t>This course presents an overview of the role and responsibilities of elementary and secondary teachers in meeting the educational needs of exceptional and diverse learners in general education classrooms. Students will be given the opportunity to study the special education process, characteristics of exceptional, diverse, and at-risk learners, and the use of effective differentiated instructional guidelines, practices and accommodations. Emphasis will also be focused on management considerations, evaluative and collaborative activities, curriculum modifications, and laws, procedures and regulations pertaining to the education of exceptional learners. SB2042 Multiple Subjects and Single Subject Preliminary Credential candidates are required to take this course.</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302 Early Field Experiences in Special Education (2)</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provides initial opportunities for Educational Specialist credential candidates to observe various learning characteristics of students with diverse needs and to actively participate in two or more special education settings and grade levels spending a minimum of 45 hours evenly spaced during the quarter under the supervision of a district cooperating teacher and a university supervisor. In addition, candidates are expected to attend five (5) on-campus seminars. This course will provide the candidate with an excellent opportunity for assessing one’s aptitude for a special education professional career. (This course is a pre-requisite course and may be taken concurrently with EDSP 301.)</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i/>
          <w:iCs/>
          <w:sz w:val="20"/>
          <w:szCs w:val="20"/>
        </w:rPr>
      </w:pPr>
      <w:r w:rsidRPr="00673F54">
        <w:rPr>
          <w:rFonts w:ascii="Times New Roman" w:hAnsi="Times New Roman" w:cs="Times New Roman"/>
          <w:b/>
          <w:bCs/>
          <w:i/>
          <w:iCs/>
          <w:sz w:val="20"/>
          <w:szCs w:val="20"/>
        </w:rPr>
        <w:t>Graduate Courses</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501 Advanced Study of Special Populations (5)</w:t>
      </w:r>
    </w:p>
    <w:p w:rsidR="00673F54" w:rsidRPr="00666586"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66586">
        <w:rPr>
          <w:rFonts w:ascii="Times New Roman" w:hAnsi="Times New Roman" w:cs="Times New Roman"/>
          <w:sz w:val="20"/>
          <w:szCs w:val="20"/>
        </w:rPr>
        <w:t xml:space="preserve">This course provides an advanced study of professional, legal, ethical and historical practices along with current issues and trends related to providing meaningful learning opportunities for teaching special populations including students with disabilities and those who are gifted and talented. The course will include discussion and analysis of laws, practices, procedural safeguards, and regulations pertaining to the eligibility determination and education of exceptional individuals. It will also address the ethics and values of the professional educator as a reflective decision maker. Current and future special educational services, issues and trends will also be discussed such as the principle of the least restrictive environment (LRE), inclusion, and the historical sequence legislation, P L 94-142, IDEA, ADA and </w:t>
      </w:r>
      <w:r w:rsidRPr="00666586">
        <w:rPr>
          <w:rFonts w:ascii="Times New Roman" w:hAnsi="Times New Roman" w:cs="Times New Roman"/>
          <w:iCs/>
          <w:sz w:val="20"/>
          <w:szCs w:val="20"/>
        </w:rPr>
        <w:t xml:space="preserve">Section </w:t>
      </w:r>
      <w:r w:rsidRPr="00666586">
        <w:rPr>
          <w:rFonts w:ascii="Times New Roman" w:hAnsi="Times New Roman" w:cs="Times New Roman"/>
          <w:sz w:val="20"/>
          <w:szCs w:val="20"/>
        </w:rPr>
        <w:t xml:space="preserve">504. In addition, this course provides advanced study of the educational, psychological, and behavioral characteristics and needs of exceptional learners and their families. </w:t>
      </w:r>
      <w:r w:rsidRPr="00666586">
        <w:rPr>
          <w:rFonts w:ascii="Times New Roman" w:hAnsi="Times New Roman" w:cs="Times New Roman"/>
          <w:iCs/>
          <w:sz w:val="20"/>
          <w:szCs w:val="20"/>
        </w:rPr>
        <w:t>This course is required to clear the fifth year mainstreaming component for multiple subjects and single subject Ryan credential candidates</w:t>
      </w:r>
      <w:r w:rsidRPr="00666586">
        <w:rPr>
          <w:rFonts w:ascii="Times New Roman" w:hAnsi="Times New Roman" w:cs="Times New Roman"/>
          <w:sz w:val="20"/>
          <w:szCs w:val="20"/>
        </w:rPr>
        <w:t xml:space="preserve">. This is a 5 quarter unit course. </w:t>
      </w:r>
      <w:proofErr w:type="gramStart"/>
      <w:r w:rsidRPr="00666586">
        <w:rPr>
          <w:rFonts w:ascii="Times New Roman" w:hAnsi="Times New Roman" w:cs="Times New Roman"/>
          <w:sz w:val="20"/>
          <w:szCs w:val="20"/>
        </w:rPr>
        <w:t>(Prerequisite for all</w:t>
      </w:r>
      <w:r w:rsidRPr="00666586">
        <w:rPr>
          <w:rFonts w:ascii="Times New Roman" w:hAnsi="Times New Roman" w:cs="Times New Roman"/>
          <w:b/>
          <w:bCs/>
          <w:sz w:val="20"/>
          <w:szCs w:val="20"/>
        </w:rPr>
        <w:t xml:space="preserve"> </w:t>
      </w:r>
      <w:r w:rsidRPr="00666586">
        <w:rPr>
          <w:rFonts w:ascii="Times New Roman" w:hAnsi="Times New Roman" w:cs="Times New Roman"/>
          <w:sz w:val="20"/>
          <w:szCs w:val="20"/>
        </w:rPr>
        <w:t>Special Education courses).</w:t>
      </w:r>
      <w:proofErr w:type="gramEnd"/>
    </w:p>
    <w:p w:rsidR="00666586" w:rsidRDefault="00666586"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502 Field Experience I: Observation/Participation (2)</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Early field experiences in two or more special education settings and grade levels in public schools. Candidates are expected to spend a minimum of 45 hours evenly spaced during the quarter under the supervision of a district cooperating teacher and a university supervisor. Additionally, candidates are expected to attend five (5) on-campus seminars. Candidates are provided opportunities to observe various learning characteristics of students with diverse special needs and actively participate in a variety of instructional delivery systems learning how to manage learning environments with diverse student populations. This course will provide the candidate with an excellent opportunity for assessing one’s aptitude for a special education professional career. Co-requisite: EDSP 501.</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403/503 Communication and Consultation: Collaborative Partnership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closely interweaves issues of exceptionality, diversity and life span transitions while the teacher candidate demonstrates growing knowledge and skills in effective communication and self-awareness. This course is designed to focus on managing learning environments for diverse learners that facilitate positive behavioral self-control, self-esteem and self-advocacy. Further, the abilities to facilitate the essential collaborative partnerships between individuals with disabilities and their families, school personnel and community related services will be modeled and taught. The teacher candidate’s role in facilitating communication and in focusing on realistic shared responsibility in collaborative partnerships is the foundation themes of this course. Given the stressful challenges of this course, teacher self-care will be integrated into all skill training. The knowledge base skills taught integrate Jung’s contemporary model of personality diversity, cognitive self-awareness models, the classic Gordon teacher effectiveness communication model and the applied behavior analysis model. Prerequisites: EDSP 301/501 and 302/502 or permission of instructor. This is a core requirement for Mild/Moderate and Moderate/Severe program.</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405/505 Classroom Management and Positive Behavior Support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lastRenderedPageBreak/>
        <w:t>This course will familiarize candidates with the components of a positive and proactive approach to behavior management in the classroom.  Specific techniques (i.e., social skills, training, surface behavior management, and role-playing) for creating a positive learning environment will be demonstrated. Most commonly used behavior management approaches (including the ecological approach, educational approach, psycho-educational approach, humanistic approach, psychodynamic approach, behavioral approach, applied behavior analysis and cognitive behavior modification) will be reviewed. Within a “case-study” format, specialist/degree candidates design behavioral intervention programs for student exhibiting a wide range of learning and behavioral needs. Candidates will be challenged to consider ethical, cultural and pedagogical implications inherent in the use of A.B.A. technology; and to design interventions that empower children toward self-regulation. Additionally, the Hughes Bill will be introduced and its implication to special education for student with challenging behaviors will be discussed. Prerequisites: EDSP 301/501 and 302/502 or instructor permission. This is a core requirement for Mild/Moderate and Moderate/Severe program.</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406/506 Characteristics of M/M Disabilities and Curriculum Adaptations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sz w:val="20"/>
          <w:szCs w:val="20"/>
        </w:rPr>
        <w:t>This course will examine a variety of unique learning needs of students with Mild/Moderate (M/M) Disabilities in terms of intellectual, emotional-social, behavioral, communication, and psychological characteristics. This course will also address the basic principles and strategies of assessment, curriculum adaptation and instructional strategies. Candidates will be able to develop appropriate IEP goals and objectives and implement such individualized curriculum adaptations to meet their students’ unique educational needs. Additionally, candidates are required to spend a minimum of twenty (20) hours during the quarter for observation and participation in the education setting for students with Mild/Moderate Disabilities. Prerequisite: EDSP 301/501 and 302/502 or instructor permission.</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408 Assessment of Students with Mild to Moderate Disabilities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will provide candidates with knowledge and skills related to using and communicating the results of a variety of individualized assessment and evaluation approaches appropriate for students with mild to moderate disabilities which include assessment of the developmental, academic, behavioral, social, communication, vocational and other related skill needs. Each candidate will be able to make appropriate instructional decisions on the basis of a variety of non-biased standardized and non-standardized techniques, instruments and processes that are functional, curriculum references, performance-based and appropriate to the diverse needs of individual students. Prerequisites: EDSP 301/501, 302/502 and 406/506 or instructor permission.</w:t>
      </w:r>
    </w:p>
    <w:p w:rsidR="00BE7231" w:rsidRDefault="00BE7231" w:rsidP="00673F54">
      <w:pPr>
        <w:tabs>
          <w:tab w:val="left" w:pos="1620"/>
          <w:tab w:val="left" w:pos="5040"/>
        </w:tabs>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1620"/>
          <w:tab w:val="left" w:pos="504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 xml:space="preserve">EDSP 415 </w:t>
      </w:r>
      <w:proofErr w:type="gramStart"/>
      <w:r w:rsidRPr="00673F54">
        <w:rPr>
          <w:rFonts w:ascii="Times New Roman" w:hAnsi="Times New Roman" w:cs="Times New Roman"/>
          <w:b/>
          <w:bCs/>
          <w:sz w:val="20"/>
          <w:szCs w:val="20"/>
        </w:rPr>
        <w:t>Technology</w:t>
      </w:r>
      <w:proofErr w:type="gramEnd"/>
      <w:r w:rsidRPr="00673F54">
        <w:rPr>
          <w:rFonts w:ascii="Times New Roman" w:hAnsi="Times New Roman" w:cs="Times New Roman"/>
          <w:b/>
          <w:bCs/>
          <w:sz w:val="20"/>
          <w:szCs w:val="20"/>
        </w:rPr>
        <w:t xml:space="preserve"> for Education Specialists (3)</w:t>
      </w:r>
    </w:p>
    <w:p w:rsidR="00673F54" w:rsidRPr="00673F54" w:rsidRDefault="00673F54" w:rsidP="00673F54">
      <w:pPr>
        <w:tabs>
          <w:tab w:val="left" w:pos="1620"/>
          <w:tab w:val="left" w:pos="504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is a prerequisite course for a preliminary education specialist credential candidate. Students will acquire the ability to use computer-based technology to facilitate the teaching and learning process during this course. This course presents topics including, but not limited to Universal Design of Learning, effective use of computer-based technology, augmentative and alternative communication devices, low and high technology devices, legal and ethical issues in the use of technology.</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u w:val="single"/>
        </w:rPr>
      </w:pPr>
    </w:p>
    <w:p w:rsidR="00673F54" w:rsidRPr="00673F54" w:rsidRDefault="00673F54" w:rsidP="00673F54">
      <w:pPr>
        <w:tabs>
          <w:tab w:val="left" w:pos="1620"/>
          <w:tab w:val="left" w:pos="504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450 Field Experience in General Classroom for Education Specialists (3)</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seminar prepares the teacher candidate for their fieldwork experience as well as observations and evaluations by their University Supervisor. Topics include fieldwork requirements and responsibilities, portfolio preparation, classroom management, lesson planning, and other topics as needed for successful completion of the fieldwork experience</w:t>
      </w:r>
      <w:r w:rsidRPr="00673F54">
        <w:rPr>
          <w:rFonts w:ascii="Times New Roman" w:hAnsi="Times New Roman" w:cs="Times New Roman"/>
          <w:i/>
          <w:iCs/>
          <w:sz w:val="20"/>
          <w:szCs w:val="20"/>
        </w:rPr>
        <w:t>.</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color w:val="000000"/>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color w:val="000000"/>
          <w:sz w:val="20"/>
          <w:szCs w:val="20"/>
        </w:rPr>
      </w:pPr>
      <w:r w:rsidRPr="00673F54">
        <w:rPr>
          <w:rFonts w:ascii="Times New Roman" w:hAnsi="Times New Roman" w:cs="Times New Roman"/>
          <w:b/>
          <w:bCs/>
          <w:color w:val="000000"/>
          <w:sz w:val="20"/>
          <w:szCs w:val="20"/>
        </w:rPr>
        <w:t>EDSP 510 Assessment of Students with Disabilities (5)</w:t>
      </w:r>
    </w:p>
    <w:p w:rsidR="00673F54" w:rsidRPr="00673F54" w:rsidRDefault="00673F54" w:rsidP="00673F54">
      <w:pPr>
        <w:autoSpaceDE w:val="0"/>
        <w:autoSpaceDN w:val="0"/>
        <w:adjustRightInd w:val="0"/>
        <w:spacing w:after="0" w:line="240" w:lineRule="auto"/>
        <w:jc w:val="both"/>
        <w:rPr>
          <w:rFonts w:ascii="Times New Roman" w:hAnsi="Times New Roman" w:cs="Times New Roman"/>
          <w:color w:val="000000"/>
          <w:sz w:val="20"/>
          <w:szCs w:val="20"/>
        </w:rPr>
      </w:pPr>
      <w:r w:rsidRPr="00673F54">
        <w:rPr>
          <w:rFonts w:ascii="Times New Roman" w:hAnsi="Times New Roman" w:cs="Times New Roman"/>
          <w:color w:val="000000"/>
          <w:sz w:val="20"/>
          <w:szCs w:val="20"/>
        </w:rPr>
        <w:t>This course will provide the candidates with knowledge and skills related to using and communicating the results of a variety of individualized assessment and evaluation approaches appropriate for students with disabilities which include assessments of the developmental, academic, behavioral, social, communication, vocational and other related skill needs. Each candidate will be able to make appropriate instructional decisions on the basis of a variety of non-biased standardized and non-standardized techniques, instruments and processes that are functional, curriculum-referenced, performance-based, and appropriate to the diverse needs of individual students.</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color w:val="000000"/>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color w:val="000000"/>
          <w:sz w:val="20"/>
          <w:szCs w:val="20"/>
        </w:rPr>
        <w:t>EDSP 517 Characteristics of M/S Disabilities and Curriculum Adaptations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This course will examine a variety of unique learning needs of students with Moderate/Severe (M/S) Disabilities in terms of intellectual, emotional-social, behavioral, communication, and psychological characteristics. This course will also address the basic principles and strategies of assessment, curriculum adaptation and instructional strategies. </w:t>
      </w:r>
      <w:r w:rsidRPr="00673F54">
        <w:rPr>
          <w:rFonts w:ascii="Times New Roman" w:hAnsi="Times New Roman" w:cs="Times New Roman"/>
          <w:sz w:val="20"/>
          <w:szCs w:val="20"/>
        </w:rPr>
        <w:lastRenderedPageBreak/>
        <w:t>Candidates will be able to develop appropriate IEP goals and objectives and implement such individualized curriculum adaptations to meet their students’ unique educational needs. Additionally, candidates are required to spend a minimum of twenty (20) hours during the quarter for observation and participation in the education setting for students with Moderate/Severe Disabilities. Prerequisite: EDSP 301/501 and 302/502 or instructor permission.</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529 Transition and Career Education (3)</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will prepare candidates to implement successful planning of transitional life experiences for elementary and secondary students with mild to severe disabilities. This course will discuss the curriculum, program administration, services and legal aspects of vocational education and training for exceptional children, including occupational information and counseling, work evaluation and adjustment principles. Candidates will visit programs in the community and consult with field-based personnel. Prerequisite: EDSP 301/501 and 302/502 or instructor permission.</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445/545 Instructional Strategies for M/M Disabilities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will review the basic theories of curriculum and a variety of effective instructional strategies for teaching reading, language arts, mathematics, and science to students with Mild/Moderate disabilities. Candidates will have opportunities to develop and implement appropriate curriculum and instructional strategies for each area of instruction for different ability levels that can reflect the adaptation and modification of the core curriculum to meet the unique needs of students with Mild/Moderate disabilities. Prerequisites: EDSP 301/501, 302/502, 406/506, 408/508 or instructor permission.</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625 Field Experience II:  Student Teaching Mild/Moderate Disabilities (10)</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A special education field experience course taken at the third and final phase of the Mild/Moderate Credential program. Candidates are provided with opportunities for meaningful collaborative instruction for students with Mild/Moderate disabilities and diverse needs in the public school setting (K-12). For one (1) quarter, each candidate is required to participate in and reflect on a variety of activities representing different roles of special educators including interactions with parents, and to assume other responsibilities of full-time teachers and service providers. Prerequisites: EDSP 301/501, 302/502, 403/503, 405/505, 406/506, 408/508, 545.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632 Curriculum and Instruction for Students with Moderate/Severe Disabilities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course will review the basic theories of curriculum and instruction and examine the structure of curricula that are currently available. Candidates will also study a variety of effective instructional strategies that are used to meet the diverse learning needs of students with Moderate/Severe disabilities. Candidates will have an opportunity to develop appropriate curriculum for each area of instruction for different ability levels that can reflect the adaptation and modification of the core curriculum to meet the unique needs of students with Moderate/Severe disabilities. Prerequisites: EDSP 301/501, 302/502, 405/505, 431/531 or instructor permission.</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635 Field Experience II: Student Teaching in Moderate/Severe Disabilities (10)</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A special education field experience course taken during the third and final phase of the Moderate/Severe credential program. For one (1) quarter, candidates are provided with opportunities for meaningful collaborative instruction for students with Moderate/Severe disabilities with diverse needs in public school settings (K-12). Each candidate is required to participate in interactions with parents and to assume other responsibilities of full-time teachers and service providers. Prerequisites: EDSP 301/501, 302/502, 403/503, 405/505, 417/517, 431/631, 432/632.</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636 (A-F) Intern Seminar/Supervision in Special Education (2)</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practicum is developed to provide ongoing support and guidance to on-the-job intern credentialed teachers serving Mild/Moderate and Moderate/Severe populations. The seminar focuses on developing a community of learners in special education classrooms that include fundamental organization, classroom management, instructional skills, use of assessment batteries, lesson/unit planning and professional development. A major emphasis in this practicum will be sharing experiences and expertise so teachers can learn from each other. During this practicum, teachers will be provided guidance in their assigned classroom from support teachers and university faculty. Supervision will focus on basic classroom management and instructional competencies. The first quarter interns take EDSP 636A, the second quarter EDSP 636B, etc. Prerequisite: EDSP 501 and 502 (Sections must be completed in sequence of A, B, C, D, E, &amp; F).</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650 Application of Theory into Practice Induction Seminar (2)</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lastRenderedPageBreak/>
        <w:t xml:space="preserve">This field-based seminar course will require candidates, in collaboration with their university advisor and district support provider, to identify approved non-university activities, participate in those activities and evaluate the effectiveness of those activities in meeting the candidate’s performance goals included in the Professional Clear Induction Plan. The course will build on the foundation established in the Preliminary Credential Program and expand the student’s scope and depth in specific content areas, as well as expertise in performing specialized functions. Candidates must register for varying units (1-5) throughout the Level II program. Prerequisite: Completion of Preliminary </w:t>
      </w:r>
      <w:r w:rsidRPr="00673F54">
        <w:rPr>
          <w:rFonts w:ascii="Times New Roman" w:hAnsi="Times New Roman" w:cs="Times New Roman"/>
          <w:color w:val="000000"/>
          <w:sz w:val="20"/>
          <w:szCs w:val="20"/>
        </w:rPr>
        <w:t>Credential Program. EDSP 650 or instructor permission.</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660 Professional Development in Specialization Areas (1-5)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field-based seminar course will require candidates, in collaboration with their university advisor and district support provider, to identify approved non-university activities, participate in those activities and evaluate the effectiveness of those activities in meeting the candidate’s performance goals included in the Professional Clear Induction Plan. The course will build on the foundation established in the Preliminary Credential Program and expand the student’s scope and depth in specific content areas, as well as expertise in performing specialized functions. Candidates must register for varying units (1-5) throughout the Level II program. Prerequisite</w:t>
      </w:r>
      <w:r w:rsidR="00666586">
        <w:rPr>
          <w:rFonts w:ascii="Times New Roman" w:hAnsi="Times New Roman" w:cs="Times New Roman"/>
          <w:sz w:val="20"/>
          <w:szCs w:val="20"/>
        </w:rPr>
        <w:t xml:space="preserve"> or </w:t>
      </w:r>
      <w:proofErr w:type="spellStart"/>
      <w:r w:rsidR="00666586">
        <w:rPr>
          <w:rFonts w:ascii="Times New Roman" w:hAnsi="Times New Roman" w:cs="Times New Roman"/>
          <w:sz w:val="20"/>
          <w:szCs w:val="20"/>
        </w:rPr>
        <w:t>Corequisite</w:t>
      </w:r>
      <w:proofErr w:type="spellEnd"/>
      <w:r w:rsidRPr="00673F54">
        <w:rPr>
          <w:rFonts w:ascii="Times New Roman" w:hAnsi="Times New Roman" w:cs="Times New Roman"/>
          <w:sz w:val="20"/>
          <w:szCs w:val="20"/>
        </w:rPr>
        <w:t xml:space="preserve">: </w:t>
      </w:r>
      <w:r w:rsidR="00666586">
        <w:rPr>
          <w:rFonts w:ascii="Times New Roman" w:hAnsi="Times New Roman" w:cs="Times New Roman"/>
          <w:sz w:val="20"/>
          <w:szCs w:val="20"/>
        </w:rPr>
        <w:t>Must take with EDSP 650 or have completed E</w:t>
      </w:r>
      <w:r w:rsidR="003A78EA">
        <w:rPr>
          <w:rFonts w:ascii="Times New Roman" w:hAnsi="Times New Roman" w:cs="Times New Roman"/>
          <w:sz w:val="20"/>
          <w:szCs w:val="20"/>
        </w:rPr>
        <w:t>DSP 650 with a C or better</w:t>
      </w:r>
      <w:r w:rsidRPr="00673F54">
        <w:rPr>
          <w:rFonts w:ascii="Times New Roman" w:hAnsi="Times New Roman" w:cs="Times New Roman"/>
          <w:sz w:val="20"/>
          <w:szCs w:val="20"/>
        </w:rPr>
        <w:t>.</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680 Current Instructional Practices for Diverse Learners (3)</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field-based seminar course will provide opportunities for candidate’s to discuss and evaluate local, state, and national issues and trends in the areas of inclusive education, multicultural special education, early intervention, augmentative communication, outcomes assessment, technology and other areas that have implications for effective educational practices in special education for the 21st century. Prerequisites: Level I completion, EDSP 650 or instructor permission.</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688 Research in Special Education (3)</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This field-based seminar course will review, analyze, interpret and apply specific topical research in special education. Candidates will select a research topic, formulate a research question, develop a research proposal, analyze the literature and propose appropriate research methodology to fill a gap in research or contribute to the literature in the area of special education.  </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690 Advanced Behavioral and Environmental Supports (3)</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field-based seminar course will provide advanced knowledge, ability, and application opportunities to implement systems that assess, plan, and include academic and social skill instruction to support students with complex behavioral and emotional needs. Candidates will collaborate with educational, mental health and other community resources to insure a positive learning environment and appropriate behavioral supports.</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691 Master’s Project in Special Education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The project involves the design and implementation with a written report of a field research, internship or similar activity not primarily designed to fulfill basic requirements for student teaching or its equivalent. Prerequisite: Successful completion of 30 quarter units in the graduate program, approved petition for advancement to candidacy and appointment of a three-member Culminating Activity Committee (CAC).</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692 Master’s Examination in Special Education (5)</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The examination involves an in-depth study of a specific area of concentration in special education. The Culminating Activity Committee will determine development of the examination. Prerequisite: Successful completion of 30 quarter units in the graduate program, approved petition for advancement to candidacy and appointment of a three-member Culminating Activity Committee (CAC).</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693 Master’s Thesis in Special Education (5)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The thesis involves a carefully designed review of the research literature and finding of a selected field of interest in special education leading to a novel synthesis of original insights as contributions to graduate scholarship in the purpose of the thesis. Prerequisite: Successful completion of 30 quarter units in the graduate program, approved petition for advancement to candidacy and appointment of a three-member Culminating Activity Committee (CAC).</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695 Professional Leadership Seminar (2)</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lastRenderedPageBreak/>
        <w:t>This seminar course will evaluate and finalize the candidate’s Professional Clear Induction Plan and Professional Development Portfolio. The candidate will demonstrate and/or document his/her ability to implement, evaluate and modify curricula, instruction and instructional contexts to meet the unique needs of individual learners across the range of ages, abilities, learning characteristics, diversity needs and disabling conditions. Prerequisites: Preliminary completion, EDSP 650.</w:t>
      </w:r>
    </w:p>
    <w:p w:rsidR="00673F54" w:rsidRPr="00673F54" w:rsidRDefault="00673F54" w:rsidP="00673F54">
      <w:pPr>
        <w:tabs>
          <w:tab w:val="left" w:pos="440"/>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EDSP 699 Individual Graduate Study in Special Education (1-5)</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experience involves the investigation of an approved topic selected in consultation with a School of Education professor in an area of major interest. Prerequisites: Consent of assisting professor and approval of Department Chair and Dean, School of Education.</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caps/>
          <w:sz w:val="20"/>
          <w:szCs w:val="20"/>
        </w:rPr>
        <w:t xml:space="preserve">TEACHER EDUCATION </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i/>
          <w:i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i/>
          <w:iCs/>
          <w:sz w:val="20"/>
          <w:szCs w:val="20"/>
        </w:rPr>
      </w:pPr>
      <w:r w:rsidRPr="00673F54">
        <w:rPr>
          <w:rFonts w:ascii="Times New Roman" w:hAnsi="Times New Roman" w:cs="Times New Roman"/>
          <w:b/>
          <w:bCs/>
          <w:i/>
          <w:iCs/>
          <w:sz w:val="20"/>
          <w:szCs w:val="20"/>
        </w:rPr>
        <w:t>Upper Division</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EDTE 300 Early Field Experience in Education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This is a field observation/participation course designed to introduce students to the dynamics of an Elementary School setting. This course is also designed to provide the prospective elementary teacher with a frame of reference for further work and study in the profession. Forty-five (45) hours of classroom observation in an elementary classroom is a required. Completion of this course is a required for program admission. </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EDTE 310 STEM Practicum (3)</w:t>
      </w:r>
    </w:p>
    <w:p w:rsidR="00673F54" w:rsidRPr="00673F54" w:rsidRDefault="00673F54" w:rsidP="00673F54">
      <w:pPr>
        <w:autoSpaceDE w:val="0"/>
        <w:autoSpaceDN w:val="0"/>
        <w:adjustRightInd w:val="0"/>
        <w:spacing w:after="0" w:line="240" w:lineRule="auto"/>
        <w:jc w:val="both"/>
        <w:rPr>
          <w:rFonts w:ascii="Palatino" w:hAnsi="Palatino" w:cs="Palatino"/>
          <w:b/>
          <w:bCs/>
          <w:sz w:val="20"/>
          <w:szCs w:val="20"/>
        </w:rPr>
      </w:pPr>
      <w:r w:rsidRPr="00673F54">
        <w:rPr>
          <w:rFonts w:ascii="Times New Roman" w:hAnsi="Times New Roman" w:cs="Times New Roman"/>
          <w:sz w:val="20"/>
          <w:szCs w:val="20"/>
        </w:rPr>
        <w:t>This is an early field experience course for potential Science, Technology, Engineering, or Math (STEM) educators. It includes exposure to a single subject or multiple subject classroom, specifically one that is doing current STEM activities. It is designed to provide the prospective multiple subject and single subject teacher with a frame of reference for further work and study in the STEM teaching profession.</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EDTE 401 TPA-1 Subject Specific Pedagogy (1)</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is an activity based course for the completion of the Teacher Performance Assessment. This course must be taken with EDEL 461, 462 (MSCC) or EDSE 432 or 532 (SSCC).</w:t>
      </w:r>
      <w:r w:rsidR="009D40BC">
        <w:rPr>
          <w:rFonts w:ascii="Times New Roman" w:hAnsi="Times New Roman" w:cs="Times New Roman"/>
          <w:sz w:val="20"/>
          <w:szCs w:val="20"/>
        </w:rPr>
        <w:t xml:space="preserve"> Co-requisite: </w:t>
      </w:r>
      <w:r w:rsidR="00D87AF7">
        <w:rPr>
          <w:rFonts w:ascii="Times New Roman" w:hAnsi="Times New Roman" w:cs="Times New Roman"/>
          <w:sz w:val="20"/>
          <w:szCs w:val="20"/>
        </w:rPr>
        <w:t>EDS</w:t>
      </w:r>
      <w:r w:rsidR="009D40BC">
        <w:rPr>
          <w:rFonts w:ascii="Times New Roman" w:hAnsi="Times New Roman" w:cs="Times New Roman"/>
          <w:sz w:val="20"/>
          <w:szCs w:val="20"/>
        </w:rPr>
        <w:t xml:space="preserve">E 532 or 532A-H or 432 or EDEL 461 </w:t>
      </w:r>
      <w:r w:rsidR="00D87AF7">
        <w:rPr>
          <w:rFonts w:ascii="Times New Roman" w:hAnsi="Times New Roman" w:cs="Times New Roman"/>
          <w:sz w:val="20"/>
          <w:szCs w:val="20"/>
        </w:rPr>
        <w:t>and must be admitted to one of the following programs: Education Math or Secondary Education or Elementary Education or IBT2 or IBTE.</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bookmarkStart w:id="0" w:name="_GoBack"/>
      <w:r w:rsidRPr="00673F54">
        <w:rPr>
          <w:rFonts w:ascii="Times New Roman" w:hAnsi="Times New Roman" w:cs="Times New Roman"/>
          <w:b/>
          <w:bCs/>
          <w:sz w:val="20"/>
          <w:szCs w:val="20"/>
        </w:rPr>
        <w:t>EDTE 402 TPA-2 Designing Instruction (1)</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is an activity based course for the completion of the Teacher Performance Assessment. This course must be taken with EDEL 464, 465 (MSCC) or EDSE 435 or 535 (SSCC</w:t>
      </w:r>
      <w:r w:rsidR="009D40BC">
        <w:rPr>
          <w:rFonts w:ascii="Times New Roman" w:hAnsi="Times New Roman" w:cs="Times New Roman"/>
          <w:sz w:val="20"/>
          <w:szCs w:val="20"/>
        </w:rPr>
        <w:t xml:space="preserve">). Co-requisite: </w:t>
      </w:r>
      <w:r w:rsidR="0090598D">
        <w:rPr>
          <w:rFonts w:ascii="Times New Roman" w:hAnsi="Times New Roman" w:cs="Times New Roman"/>
          <w:sz w:val="20"/>
          <w:szCs w:val="20"/>
        </w:rPr>
        <w:t xml:space="preserve">EDTE 404 and EDSE 599 or EDSE 499 or EDEL 499 or EDSE 593 or EDEL 446 and </w:t>
      </w:r>
      <w:r w:rsidR="009D40BC">
        <w:rPr>
          <w:rFonts w:ascii="Times New Roman" w:hAnsi="Times New Roman" w:cs="Times New Roman"/>
          <w:sz w:val="20"/>
          <w:szCs w:val="20"/>
        </w:rPr>
        <w:t>admitted to</w:t>
      </w:r>
      <w:r w:rsidR="0090598D">
        <w:rPr>
          <w:rFonts w:ascii="Times New Roman" w:hAnsi="Times New Roman" w:cs="Times New Roman"/>
          <w:sz w:val="20"/>
          <w:szCs w:val="20"/>
        </w:rPr>
        <w:t xml:space="preserve"> one of the following programs: </w:t>
      </w:r>
      <w:r w:rsidR="009D40BC">
        <w:rPr>
          <w:rFonts w:ascii="Times New Roman" w:hAnsi="Times New Roman" w:cs="Times New Roman"/>
          <w:sz w:val="20"/>
          <w:szCs w:val="20"/>
        </w:rPr>
        <w:t>Secondary Ed</w:t>
      </w:r>
      <w:r w:rsidR="0090598D">
        <w:rPr>
          <w:rFonts w:ascii="Times New Roman" w:hAnsi="Times New Roman" w:cs="Times New Roman"/>
          <w:sz w:val="20"/>
          <w:szCs w:val="20"/>
        </w:rPr>
        <w:t xml:space="preserve">ucation or Elementary Education or </w:t>
      </w:r>
      <w:r w:rsidR="0090598D">
        <w:rPr>
          <w:rFonts w:ascii="Times New Roman" w:hAnsi="Times New Roman" w:cs="Times New Roman"/>
          <w:sz w:val="20"/>
          <w:szCs w:val="20"/>
        </w:rPr>
        <w:t>Education Math</w:t>
      </w:r>
      <w:r w:rsidR="0090598D">
        <w:rPr>
          <w:rFonts w:ascii="Times New Roman" w:hAnsi="Times New Roman" w:cs="Times New Roman"/>
          <w:sz w:val="20"/>
          <w:szCs w:val="20"/>
        </w:rPr>
        <w:t>.</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EDTE 403 TPA-3 Assessing Learning (1)</w:t>
      </w:r>
    </w:p>
    <w:p w:rsidR="0090598D" w:rsidRPr="00673F54" w:rsidRDefault="00673F54" w:rsidP="0090598D">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is an activity course for the completion of the Teacher Performance Assessment. This course must be taken with EDEL 499 (MSCC) or EDSE 599 (SSCC).</w:t>
      </w:r>
      <w:r w:rsidR="009D40BC">
        <w:rPr>
          <w:rFonts w:ascii="Times New Roman" w:hAnsi="Times New Roman" w:cs="Times New Roman"/>
          <w:sz w:val="20"/>
          <w:szCs w:val="20"/>
        </w:rPr>
        <w:t xml:space="preserve"> Co-requisite: </w:t>
      </w:r>
      <w:r w:rsidR="0090598D">
        <w:rPr>
          <w:rFonts w:ascii="Times New Roman" w:hAnsi="Times New Roman" w:cs="Times New Roman"/>
          <w:sz w:val="20"/>
          <w:szCs w:val="20"/>
        </w:rPr>
        <w:t>EDTE 403</w:t>
      </w:r>
      <w:r w:rsidR="0090598D">
        <w:rPr>
          <w:rFonts w:ascii="Times New Roman" w:hAnsi="Times New Roman" w:cs="Times New Roman"/>
          <w:sz w:val="20"/>
          <w:szCs w:val="20"/>
        </w:rPr>
        <w:t xml:space="preserve"> and EDSE 599 or EDSE 499 or EDEL 499 or EDSE 593 or EDEL 446 and admitted to one of the following programs: Secondary Education or Elementary Education or Education Math.</w:t>
      </w:r>
    </w:p>
    <w:bookmarkEnd w:id="0"/>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EDTE 404 TPA-4 Culminating Teaching Activity (2)</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This is an activity course for the completion of the Teacher Performance Assessment. This task requires a 20 minute video demonstration of the candidates teaching and therefore must be taken with EDEL 499 (MSCC) or EDSE 599 (SSCC).</w:t>
      </w:r>
      <w:r w:rsidR="009D40BC">
        <w:rPr>
          <w:rFonts w:ascii="Times New Roman" w:hAnsi="Times New Roman" w:cs="Times New Roman"/>
          <w:sz w:val="20"/>
          <w:szCs w:val="20"/>
        </w:rPr>
        <w:t xml:space="preserve"> Co-requisite: EDSE 599 or EDEL 499 or EDSE 499 and must be admitted to one of the following programs: Education Math or Secondary Education or Elementary Education.</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EDTE 410 Teaching English Language Learners (4)</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This course focuses on language development, first and second language acquisition, and the connection of language literacy to second language development. Also, addressed in this course is the state and federal requirements for the instruction of English Learners.  </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lastRenderedPageBreak/>
        <w:t>EDTE 415 Technology for Educators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This course is designed to prepare teachers to utilize a variety of technological tools to aid instruction and facilitate learning. </w:t>
      </w:r>
      <w:r w:rsidR="003A78EA" w:rsidRPr="00673F54">
        <w:rPr>
          <w:rFonts w:ascii="Times New Roman" w:hAnsi="Times New Roman" w:cs="Times New Roman"/>
          <w:sz w:val="20"/>
          <w:szCs w:val="20"/>
        </w:rPr>
        <w:t>Prerequisite</w:t>
      </w:r>
      <w:r w:rsidR="003A78EA">
        <w:rPr>
          <w:rFonts w:ascii="Times New Roman" w:hAnsi="Times New Roman" w:cs="Times New Roman"/>
          <w:sz w:val="20"/>
          <w:szCs w:val="20"/>
        </w:rPr>
        <w:t>: Admission to the multiple or single subject credential programs or IBEST or Math Blended.</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EDTE 416 Socio-cultural Foundations of Education (3)</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r w:rsidRPr="00673F54">
        <w:rPr>
          <w:rFonts w:ascii="Times New Roman" w:hAnsi="Times New Roman" w:cs="Times New Roman"/>
          <w:sz w:val="20"/>
          <w:szCs w:val="20"/>
        </w:rPr>
        <w:t xml:space="preserve">This course is a general introduction to American Education and the profession of teaching. It includes the study of current education issues, multicultural education, historical foundations of American Education, philosophical foundations of American Education, the requirements of the profession, as well as credentialing in California.  </w:t>
      </w:r>
      <w:r w:rsidRPr="00673F54">
        <w:rPr>
          <w:rFonts w:ascii="Times New Roman" w:hAnsi="Times New Roman" w:cs="Times New Roman"/>
          <w:b/>
          <w:bCs/>
          <w:sz w:val="20"/>
          <w:szCs w:val="20"/>
        </w:rPr>
        <w:t>GRE</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E043AB" w:rsidRDefault="00E043AB" w:rsidP="00E043AB">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EDTE</w:t>
      </w:r>
      <w:r w:rsidRPr="00673F54">
        <w:rPr>
          <w:rFonts w:ascii="Times New Roman" w:hAnsi="Times New Roman" w:cs="Times New Roman"/>
          <w:b/>
          <w:bCs/>
          <w:sz w:val="20"/>
          <w:szCs w:val="20"/>
        </w:rPr>
        <w:t xml:space="preserve"> 444 (A-F) Intern </w:t>
      </w:r>
      <w:proofErr w:type="gramStart"/>
      <w:r w:rsidRPr="00673F54">
        <w:rPr>
          <w:rFonts w:ascii="Times New Roman" w:hAnsi="Times New Roman" w:cs="Times New Roman"/>
          <w:b/>
          <w:bCs/>
          <w:sz w:val="20"/>
          <w:szCs w:val="20"/>
        </w:rPr>
        <w:t>Seminar</w:t>
      </w:r>
      <w:proofErr w:type="gramEnd"/>
      <w:r>
        <w:rPr>
          <w:rFonts w:ascii="Times New Roman" w:hAnsi="Times New Roman" w:cs="Times New Roman"/>
          <w:b/>
          <w:bCs/>
          <w:sz w:val="20"/>
          <w:szCs w:val="20"/>
        </w:rPr>
        <w:t xml:space="preserve"> (2)</w:t>
      </w:r>
    </w:p>
    <w:p w:rsidR="00E043AB" w:rsidRPr="00E043AB" w:rsidRDefault="00E043AB" w:rsidP="00E043AB">
      <w:pPr>
        <w:autoSpaceDE w:val="0"/>
        <w:autoSpaceDN w:val="0"/>
        <w:adjustRightInd w:val="0"/>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Co-requisite: Admitted to Elementary or Secondary Education Intern.</w:t>
      </w:r>
    </w:p>
    <w:p w:rsidR="00E043AB" w:rsidRDefault="00E043AB" w:rsidP="00673F54">
      <w:pPr>
        <w:autoSpaceDE w:val="0"/>
        <w:autoSpaceDN w:val="0"/>
        <w:adjustRightInd w:val="0"/>
        <w:spacing w:after="0" w:line="240" w:lineRule="auto"/>
        <w:jc w:val="both"/>
        <w:rPr>
          <w:rFonts w:ascii="Times New Roman" w:hAnsi="Times New Roman" w:cs="Times New Roman"/>
          <w:b/>
          <w:bCs/>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EDTE 475A Remediation TPA-1 (1)</w:t>
      </w:r>
    </w:p>
    <w:p w:rsidR="00673F54" w:rsidRPr="00673F54" w:rsidRDefault="00673F54" w:rsidP="00673F54">
      <w:pPr>
        <w:autoSpaceDE w:val="0"/>
        <w:autoSpaceDN w:val="0"/>
        <w:adjustRightInd w:val="0"/>
        <w:spacing w:after="0" w:line="240" w:lineRule="auto"/>
        <w:jc w:val="both"/>
        <w:rPr>
          <w:rFonts w:ascii="Times New Roman" w:hAnsi="Times New Roman" w:cs="Times New Roman"/>
          <w:color w:val="0000DD"/>
          <w:sz w:val="20"/>
          <w:szCs w:val="20"/>
        </w:rPr>
      </w:pPr>
      <w:r w:rsidRPr="00673F54">
        <w:rPr>
          <w:rFonts w:ascii="Times New Roman" w:hAnsi="Times New Roman" w:cs="Times New Roman"/>
          <w:sz w:val="20"/>
          <w:szCs w:val="20"/>
        </w:rPr>
        <w:t>This is a lab course designed to assist teacher credential candidates who did not pass the Teaching Performance Assessment-Subject Specific Pedagogy exam with a score of 3 or 4 revise and resubmit their TPA exam. In this course candidate’s areas of weakness are identified and assistance unique to that area of weakness is provided to the candidate in an effort to promote successful revision of the exam.</w:t>
      </w:r>
    </w:p>
    <w:p w:rsidR="00673F54" w:rsidRPr="00673F54" w:rsidRDefault="00673F54" w:rsidP="00673F54">
      <w:pPr>
        <w:autoSpaceDE w:val="0"/>
        <w:autoSpaceDN w:val="0"/>
        <w:adjustRightInd w:val="0"/>
        <w:spacing w:after="0" w:line="240" w:lineRule="auto"/>
        <w:jc w:val="both"/>
        <w:rPr>
          <w:rFonts w:ascii="Times New Roman" w:hAnsi="Times New Roman" w:cs="Times New Roman"/>
          <w:color w:val="0000DD"/>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color w:val="000000"/>
          <w:sz w:val="20"/>
          <w:szCs w:val="20"/>
        </w:rPr>
        <w:t>EDTE 475B Remediation TPA-2 (1)</w:t>
      </w:r>
    </w:p>
    <w:p w:rsidR="00673F54" w:rsidRPr="00673F54" w:rsidRDefault="00673F54" w:rsidP="00673F54">
      <w:pPr>
        <w:autoSpaceDE w:val="0"/>
        <w:autoSpaceDN w:val="0"/>
        <w:adjustRightInd w:val="0"/>
        <w:spacing w:after="0" w:line="240" w:lineRule="auto"/>
        <w:jc w:val="both"/>
        <w:rPr>
          <w:rFonts w:ascii="Times New Roman" w:hAnsi="Times New Roman" w:cs="Times New Roman"/>
          <w:color w:val="0000DD"/>
          <w:sz w:val="20"/>
          <w:szCs w:val="20"/>
        </w:rPr>
      </w:pPr>
      <w:r w:rsidRPr="00673F54">
        <w:rPr>
          <w:rFonts w:ascii="Times New Roman" w:hAnsi="Times New Roman" w:cs="Times New Roman"/>
          <w:sz w:val="20"/>
          <w:szCs w:val="20"/>
        </w:rPr>
        <w:t>This is a lab course designed to assist teacher credential candidates who did not pass the Teaching Performance Assessment-Designing Instruction exam with a score of 3 or 4 revise and resubmit their TPA exam. In this course candidate’s areas of weakness are identified and assistance unique to that area of weakness is provided to the candidate in an effort to promote successful revision of the exam.</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EDTE 475C Remediation TPA-3 (1)</w:t>
      </w:r>
    </w:p>
    <w:p w:rsidR="00673F54" w:rsidRPr="00673F54" w:rsidRDefault="00673F54" w:rsidP="00673F54">
      <w:pPr>
        <w:autoSpaceDE w:val="0"/>
        <w:autoSpaceDN w:val="0"/>
        <w:adjustRightInd w:val="0"/>
        <w:spacing w:after="0" w:line="240" w:lineRule="auto"/>
        <w:jc w:val="both"/>
        <w:rPr>
          <w:rFonts w:ascii="Times New Roman" w:hAnsi="Times New Roman" w:cs="Times New Roman"/>
          <w:color w:val="0000DD"/>
          <w:sz w:val="20"/>
          <w:szCs w:val="20"/>
        </w:rPr>
      </w:pPr>
      <w:r w:rsidRPr="00673F54">
        <w:rPr>
          <w:rFonts w:ascii="Times New Roman" w:hAnsi="Times New Roman" w:cs="Times New Roman"/>
          <w:sz w:val="20"/>
          <w:szCs w:val="20"/>
        </w:rPr>
        <w:t>This is a lab course designed to assist teacher credential candidates who did not pass the Teaching Performance Assessment-Assessing Learning exam with a score of 3 or 4 revise and resubmit their TPA exam. In this course candidate’s areas of weakness are identified and assistance unique to that area of weakness is provided to the candidate in an effort to promote successful revision of the exam.</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b/>
          <w:bCs/>
          <w:sz w:val="20"/>
          <w:szCs w:val="20"/>
        </w:rPr>
        <w:t xml:space="preserve">EDTE 475D Remediation TPA-4 (1)  </w:t>
      </w:r>
    </w:p>
    <w:p w:rsidR="00673F54" w:rsidRPr="00673F54" w:rsidRDefault="00673F54" w:rsidP="00673F54">
      <w:pPr>
        <w:autoSpaceDE w:val="0"/>
        <w:autoSpaceDN w:val="0"/>
        <w:adjustRightInd w:val="0"/>
        <w:spacing w:after="0" w:line="240" w:lineRule="auto"/>
        <w:jc w:val="both"/>
        <w:rPr>
          <w:rFonts w:ascii="Times New Roman" w:hAnsi="Times New Roman" w:cs="Times New Roman"/>
          <w:b/>
          <w:bCs/>
          <w:sz w:val="20"/>
          <w:szCs w:val="20"/>
        </w:rPr>
      </w:pPr>
      <w:r w:rsidRPr="00673F54">
        <w:rPr>
          <w:rFonts w:ascii="Times New Roman" w:hAnsi="Times New Roman" w:cs="Times New Roman"/>
          <w:sz w:val="20"/>
          <w:szCs w:val="20"/>
        </w:rPr>
        <w:t>This is a lab course designed to assist teacher credential candidates who did not pass the Teaching Performance Assessment-Culminating Teaching Experience exam with a score of 3 or 4 revise and resubmit their TPA exam. In this course candidate’s areas of weakness are identified and assistance unique to that area of weakness is provided to the candidate in an effort to promote successful revision of the exam.</w:t>
      </w: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sz w:val="20"/>
          <w:szCs w:val="20"/>
        </w:rPr>
      </w:pPr>
    </w:p>
    <w:p w:rsidR="00673F54" w:rsidRPr="00673F54" w:rsidRDefault="00673F54" w:rsidP="00673F54">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sectPr w:rsidR="006C6C57" w:rsidSect="00403A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54"/>
    <w:rsid w:val="00093CF6"/>
    <w:rsid w:val="003A78EA"/>
    <w:rsid w:val="00403A93"/>
    <w:rsid w:val="00666586"/>
    <w:rsid w:val="00673F54"/>
    <w:rsid w:val="006C6C57"/>
    <w:rsid w:val="0079652B"/>
    <w:rsid w:val="0090598D"/>
    <w:rsid w:val="009D40BC"/>
    <w:rsid w:val="00BE7231"/>
    <w:rsid w:val="00D87AF7"/>
    <w:rsid w:val="00E043AB"/>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22</Pages>
  <Words>13382</Words>
  <Characters>76283</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89487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7</cp:revision>
  <dcterms:created xsi:type="dcterms:W3CDTF">2013-09-05T16:14:00Z</dcterms:created>
  <dcterms:modified xsi:type="dcterms:W3CDTF">2013-10-21T19:21:00Z</dcterms:modified>
</cp:coreProperties>
</file>