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i/>
          <w:iCs/>
          <w:color w:val="000000"/>
          <w:sz w:val="20"/>
          <w:szCs w:val="20"/>
        </w:rPr>
        <w:t>Lower Division</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102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Making of the Modern Western World, 1750 to the Present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An introduction to the major historical events in Western culture which contributed to the shaping of the modern world.</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Emphasis on the process of modernization in the transformation of Europe, the United States, and the Third World.</w:t>
      </w:r>
      <w:proofErr w:type="gramEnd"/>
      <w:r w:rsidRPr="00780898">
        <w:rPr>
          <w:rFonts w:ascii="Times New Roman" w:hAnsi="Times New Roman" w:cs="Times New Roman"/>
          <w:sz w:val="20"/>
          <w:szCs w:val="20"/>
        </w:rPr>
        <w:t xml:space="preserve"> Prerequisite: </w:t>
      </w:r>
      <w:r w:rsidRPr="00780898">
        <w:rPr>
          <w:rFonts w:ascii="Times New Roman" w:hAnsi="Times New Roman" w:cs="Times New Roman"/>
          <w:caps/>
          <w:sz w:val="20"/>
          <w:szCs w:val="20"/>
        </w:rPr>
        <w:t>Engl</w:t>
      </w:r>
      <w:r w:rsidRPr="00780898">
        <w:rPr>
          <w:rFonts w:ascii="Times New Roman" w:hAnsi="Times New Roman" w:cs="Times New Roman"/>
          <w:sz w:val="20"/>
          <w:szCs w:val="20"/>
        </w:rPr>
        <w:t xml:space="preserve"> 100 or its equivalent.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202 Western Civilization I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cultural, political, social, economic, and intellectual development of Western civilization from its origins in the ancient Mediterranean world to the end of the European High Middle Ages.</w:t>
      </w:r>
      <w:proofErr w:type="gramEnd"/>
      <w:r w:rsidRPr="00780898">
        <w:rPr>
          <w:rFonts w:ascii="Times New Roman" w:hAnsi="Times New Roman" w:cs="Times New Roman"/>
          <w:sz w:val="20"/>
          <w:szCs w:val="20"/>
        </w:rPr>
        <w:t xml:space="preserve"> Readings in the literature and audiovisual explorations of the arts of Western civilization supplement the lectures.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204 Western Civilization II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cultural, political, social, economic, and intellectual development of Western civilization from the Late Middle Ages and Renaissance to the Napoleonic era.</w:t>
      </w:r>
      <w:proofErr w:type="gramEnd"/>
      <w:r w:rsidRPr="00780898">
        <w:rPr>
          <w:rFonts w:ascii="Times New Roman" w:hAnsi="Times New Roman" w:cs="Times New Roman"/>
          <w:sz w:val="20"/>
          <w:szCs w:val="20"/>
        </w:rPr>
        <w:t xml:space="preserve"> Readings in the literature and audiovisual explorations of the arts of Western civilization supplement the lectures.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206 Western Civilization III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cultural, political, social, economic, and intellectual development of Western civilization from 1815 to the present.</w:t>
      </w:r>
      <w:proofErr w:type="gramEnd"/>
      <w:r w:rsidRPr="00780898">
        <w:rPr>
          <w:rFonts w:ascii="Times New Roman" w:hAnsi="Times New Roman" w:cs="Times New Roman"/>
          <w:sz w:val="20"/>
          <w:szCs w:val="20"/>
        </w:rPr>
        <w:t xml:space="preserve"> Readings in the literature and audiovisual explorations of the arts of Western civilization supplement the lectures.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210 World History I (5)</w:t>
      </w: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proofErr w:type="gramStart"/>
      <w:r w:rsidRPr="00780898">
        <w:rPr>
          <w:rFonts w:ascii="Times New Roman" w:hAnsi="Times New Roman" w:cs="Times New Roman"/>
          <w:sz w:val="20"/>
          <w:szCs w:val="20"/>
        </w:rPr>
        <w:t>Explores the emergence of world civilizations and the development of religion, politics, economy, society, and culture in Mesopotamia, Africa, Asia, the Americas and Europe.</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Stresses the formation, maintenance, and collapse of individual societies and the encounters between people of different societies to the early modern period.</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211 World History II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Examines the increasingly globalized and interconnected early modern world.</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Includes the most significant developments in political organization, economics, religion, and culture.</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212 World History III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Traces the evolution of the “modern” world.</w:t>
      </w:r>
      <w:proofErr w:type="gramEnd"/>
      <w:r w:rsidRPr="00780898">
        <w:rPr>
          <w:rFonts w:ascii="Times New Roman" w:hAnsi="Times New Roman" w:cs="Times New Roman"/>
          <w:sz w:val="20"/>
          <w:szCs w:val="20"/>
        </w:rPr>
        <w:t xml:space="preserve"> Attention given to social, cultural, political, economic, demographic, and ecological implications of the growing interdependence between world regions.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222 Modern Pacific Asia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An introduction to the histories of the Asian countries on the Pacific </w:t>
      </w:r>
      <w:proofErr w:type="gramStart"/>
      <w:r w:rsidRPr="00780898">
        <w:rPr>
          <w:rFonts w:ascii="Times New Roman" w:hAnsi="Times New Roman" w:cs="Times New Roman"/>
          <w:sz w:val="20"/>
          <w:szCs w:val="20"/>
        </w:rPr>
        <w:t>rim</w:t>
      </w:r>
      <w:proofErr w:type="gramEnd"/>
      <w:r w:rsidRPr="00780898">
        <w:rPr>
          <w:rFonts w:ascii="Times New Roman" w:hAnsi="Times New Roman" w:cs="Times New Roman"/>
          <w:sz w:val="20"/>
          <w:szCs w:val="20"/>
        </w:rPr>
        <w:t xml:space="preserve">. The course provides a chronological survey of the modern political and economic history of each country but emphasizes the history of international relations and trade, especially with the United States.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231 Survey of US History to 1877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colonial foundations; political, economic, social and cultural developments in the emerging United States; the early agrarian republic; the Civil War and Reconstruction.</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USAH</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232 Survey of US History </w:t>
      </w:r>
      <w:proofErr w:type="gramStart"/>
      <w:r w:rsidRPr="00780898">
        <w:rPr>
          <w:rFonts w:ascii="Times New Roman" w:hAnsi="Times New Roman" w:cs="Times New Roman"/>
          <w:b/>
          <w:bCs/>
          <w:sz w:val="20"/>
          <w:szCs w:val="20"/>
        </w:rPr>
        <w:t>Since</w:t>
      </w:r>
      <w:proofErr w:type="gramEnd"/>
      <w:r w:rsidRPr="00780898">
        <w:rPr>
          <w:rFonts w:ascii="Times New Roman" w:hAnsi="Times New Roman" w:cs="Times New Roman"/>
          <w:b/>
          <w:bCs/>
          <w:sz w:val="20"/>
          <w:szCs w:val="20"/>
        </w:rPr>
        <w:t xml:space="preserve"> 1865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end of the Civil War; Reconstruction; problems of an increasingly urban and industrialized society; the United States in world affairs.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USAH</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240 Survey of Latin American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 xml:space="preserve">The evolution of </w:t>
      </w:r>
      <w:proofErr w:type="spellStart"/>
      <w:r w:rsidRPr="00780898">
        <w:rPr>
          <w:rFonts w:ascii="Times New Roman" w:hAnsi="Times New Roman" w:cs="Times New Roman"/>
          <w:sz w:val="20"/>
          <w:szCs w:val="20"/>
        </w:rPr>
        <w:t>Ibero</w:t>
      </w:r>
      <w:proofErr w:type="spellEnd"/>
      <w:r w:rsidRPr="00780898">
        <w:rPr>
          <w:rFonts w:ascii="Times New Roman" w:hAnsi="Times New Roman" w:cs="Times New Roman"/>
          <w:sz w:val="20"/>
          <w:szCs w:val="20"/>
        </w:rPr>
        <w:t>-American societies from ancient Native American cultures through Spanish and Portuguese colonization to nineteenth- and twentieth-century nation-states.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250 History of Africa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A survey of African history from the </w:t>
      </w:r>
      <w:proofErr w:type="spellStart"/>
      <w:r w:rsidRPr="00780898">
        <w:rPr>
          <w:rFonts w:ascii="Times New Roman" w:hAnsi="Times New Roman" w:cs="Times New Roman"/>
          <w:sz w:val="20"/>
          <w:szCs w:val="20"/>
        </w:rPr>
        <w:t>Paleolithic</w:t>
      </w:r>
      <w:proofErr w:type="spellEnd"/>
      <w:r w:rsidRPr="00780898">
        <w:rPr>
          <w:rFonts w:ascii="Times New Roman" w:hAnsi="Times New Roman" w:cs="Times New Roman"/>
          <w:sz w:val="20"/>
          <w:szCs w:val="20"/>
        </w:rPr>
        <w:t xml:space="preserve"> era through classical and neo-classical Egypt; the Bantu dispersion and the Iron Age; the Islamic hegemony and the Sudanic empires of Ghana, Mali, and </w:t>
      </w:r>
      <w:proofErr w:type="spellStart"/>
      <w:r w:rsidRPr="00780898">
        <w:rPr>
          <w:rFonts w:ascii="Times New Roman" w:hAnsi="Times New Roman" w:cs="Times New Roman"/>
          <w:sz w:val="20"/>
          <w:szCs w:val="20"/>
        </w:rPr>
        <w:t>Songhay</w:t>
      </w:r>
      <w:proofErr w:type="spellEnd"/>
      <w:r w:rsidRPr="00780898">
        <w:rPr>
          <w:rFonts w:ascii="Times New Roman" w:hAnsi="Times New Roman" w:cs="Times New Roman"/>
          <w:sz w:val="20"/>
          <w:szCs w:val="20"/>
        </w:rPr>
        <w:t xml:space="preserve">; European exploitation and the slave trade; colonization and partition; and the modern liberation and independence movements.  </w:t>
      </w:r>
      <w:r w:rsidRPr="00780898">
        <w:rPr>
          <w:rFonts w:ascii="Times New Roman" w:hAnsi="Times New Roman" w:cs="Times New Roman"/>
          <w:b/>
          <w:bCs/>
          <w:sz w:val="20"/>
          <w:szCs w:val="20"/>
        </w:rPr>
        <w:t>GE C3</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277 Special Topics in History (1-5)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Group investigation of a specific era or topic with individual research work, papers, and/or examinations as the instructor may require. </w:t>
      </w:r>
      <w:proofErr w:type="gramStart"/>
      <w:r w:rsidRPr="00780898">
        <w:rPr>
          <w:rFonts w:ascii="Times New Roman" w:hAnsi="Times New Roman" w:cs="Times New Roman"/>
          <w:sz w:val="20"/>
          <w:szCs w:val="20"/>
        </w:rPr>
        <w:t>May be repeated for different course content.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289 Experiential Prior Learning (variable units)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Evaluation and assessment of learning, which has occurred as a result of prior off-campus experience relevant to the curriculum of the department.</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Requires complementary academic study and/or documentation.</w:t>
      </w:r>
      <w:proofErr w:type="gramEnd"/>
      <w:r w:rsidRPr="00780898">
        <w:rPr>
          <w:rFonts w:ascii="Times New Roman" w:hAnsi="Times New Roman" w:cs="Times New Roman"/>
          <w:sz w:val="20"/>
          <w:szCs w:val="20"/>
        </w:rPr>
        <w:t xml:space="preserve"> Available by petition only, on a credit, no-credit basis. Not open to post-graduate students. Interested students should contact the department office.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i/>
          <w:iCs/>
          <w:sz w:val="20"/>
          <w:szCs w:val="20"/>
        </w:rPr>
        <w:t>Upper Division</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300 Historical Writing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Advanced expository writing focusing on historical subjects; practical exercises in style, form, and argumentation; improvement of critical skills and powers of synthesis and analysis; historiography and historical research methods.</w:t>
      </w:r>
      <w:proofErr w:type="gramEnd"/>
      <w:r w:rsidRPr="00780898">
        <w:rPr>
          <w:rFonts w:ascii="Times New Roman" w:hAnsi="Times New Roman" w:cs="Times New Roman"/>
          <w:sz w:val="20"/>
          <w:szCs w:val="20"/>
        </w:rPr>
        <w:t xml:space="preserve"> Prerequisite: Grade of “C” or better in </w:t>
      </w:r>
      <w:r w:rsidRPr="00780898">
        <w:rPr>
          <w:rFonts w:ascii="Times New Roman" w:hAnsi="Times New Roman" w:cs="Times New Roman"/>
          <w:caps/>
          <w:sz w:val="20"/>
          <w:szCs w:val="20"/>
        </w:rPr>
        <w:t>Engl</w:t>
      </w:r>
      <w:r w:rsidRPr="00780898">
        <w:rPr>
          <w:rFonts w:ascii="Times New Roman" w:hAnsi="Times New Roman" w:cs="Times New Roman"/>
          <w:sz w:val="20"/>
          <w:szCs w:val="20"/>
        </w:rPr>
        <w:t xml:space="preserve"> 110 or its equivalent and upper-division standing. To earn credit for the major a grade of “C” or better is required.  </w:t>
      </w:r>
      <w:r w:rsidRPr="00780898">
        <w:rPr>
          <w:rFonts w:ascii="Times New Roman" w:hAnsi="Times New Roman" w:cs="Times New Roman"/>
          <w:b/>
          <w:bCs/>
          <w:sz w:val="20"/>
          <w:szCs w:val="20"/>
        </w:rPr>
        <w:t>GWAR</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301 Greece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 survey of the Greeks from the Bronze Age up to the conquests of Alexander the Great.</w:t>
      </w:r>
      <w:proofErr w:type="gramEnd"/>
      <w:r w:rsidRPr="00780898">
        <w:rPr>
          <w:rFonts w:ascii="Times New Roman" w:hAnsi="Times New Roman" w:cs="Times New Roman"/>
          <w:sz w:val="20"/>
          <w:szCs w:val="20"/>
        </w:rPr>
        <w:t xml:space="preserve"> Emphasis is placed on the reading of primary documents as a means of understanding the Greeks and their history. The Golden Age of Greece, the developments of democracy, Greek philosophy, religion, literature, drama, and women and the family are explored, as are visual and archaeological evidence.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302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Hellenistic Age and the Coming of Rome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From the conquests of Alexander the Great through the last days of the Roman Republic.</w:t>
      </w:r>
      <w:proofErr w:type="gramEnd"/>
      <w:r w:rsidRPr="00780898">
        <w:rPr>
          <w:rFonts w:ascii="Times New Roman" w:hAnsi="Times New Roman" w:cs="Times New Roman"/>
          <w:sz w:val="20"/>
          <w:szCs w:val="20"/>
        </w:rPr>
        <w:t xml:space="preserve"> A survey of Hellenistic philosophy, religion, literature, the arts, and politics is followed by an examination of Rome’s conquest of the Mediterranean and the gradual disintegration of its cherished Republic, culminating in the death of Julius Caesar. Archaeological evidence and primary works involve the student more closely in the study of late Greek and early-Roman civilization.</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303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Roman Empire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From the last days of Rome’s Republic and the establishment of the Empire under Augustus to the “</w:t>
      </w:r>
      <w:proofErr w:type="gramStart"/>
      <w:r w:rsidRPr="00780898">
        <w:rPr>
          <w:rFonts w:ascii="Times New Roman" w:hAnsi="Times New Roman" w:cs="Times New Roman"/>
          <w:sz w:val="20"/>
          <w:szCs w:val="20"/>
        </w:rPr>
        <w:t>Fall</w:t>
      </w:r>
      <w:proofErr w:type="gramEnd"/>
      <w:r w:rsidRPr="00780898">
        <w:rPr>
          <w:rFonts w:ascii="Times New Roman" w:hAnsi="Times New Roman" w:cs="Times New Roman"/>
          <w:sz w:val="20"/>
          <w:szCs w:val="20"/>
        </w:rPr>
        <w:t xml:space="preserve">” of Rome in the West in the 5th cent. </w:t>
      </w:r>
      <w:proofErr w:type="gramStart"/>
      <w:r w:rsidRPr="00780898">
        <w:rPr>
          <w:rFonts w:ascii="Times New Roman" w:hAnsi="Times New Roman" w:cs="Times New Roman"/>
          <w:sz w:val="20"/>
          <w:szCs w:val="20"/>
        </w:rPr>
        <w:t>C.E.</w:t>
      </w:r>
      <w:proofErr w:type="gramEnd"/>
      <w:r w:rsidRPr="00780898">
        <w:rPr>
          <w:rFonts w:ascii="Times New Roman" w:hAnsi="Times New Roman" w:cs="Times New Roman"/>
          <w:sz w:val="20"/>
          <w:szCs w:val="20"/>
        </w:rPr>
        <w:t xml:space="preserve"> The nature of Augustus’ settlement, problems of political stability, the crisis of the 3rd cent., recovery and collapse are explored, along with such topics as art, literature, and religion, where special attention is given to the role of Christianity in the empire. Readings by contemporary writers, documents illustrating social history, and images enhance the course. </w:t>
      </w:r>
      <w:proofErr w:type="gramStart"/>
      <w:r w:rsidRPr="00780898">
        <w:rPr>
          <w:rFonts w:ascii="Times New Roman" w:hAnsi="Times New Roman" w:cs="Times New Roman"/>
          <w:sz w:val="20"/>
          <w:szCs w:val="20"/>
        </w:rPr>
        <w:t>Completion of General Education Areas A, B4, and C, and upper division status.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 xml:space="preserve">GE T2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304 Early Medieval Europe: AD 500-1100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A survey of Europe from the “</w:t>
      </w:r>
      <w:proofErr w:type="gramStart"/>
      <w:r w:rsidRPr="00780898">
        <w:rPr>
          <w:rFonts w:ascii="Times New Roman" w:hAnsi="Times New Roman" w:cs="Times New Roman"/>
          <w:sz w:val="20"/>
          <w:szCs w:val="20"/>
        </w:rPr>
        <w:t>Fall</w:t>
      </w:r>
      <w:proofErr w:type="gramEnd"/>
      <w:r w:rsidRPr="00780898">
        <w:rPr>
          <w:rFonts w:ascii="Times New Roman" w:hAnsi="Times New Roman" w:cs="Times New Roman"/>
          <w:sz w:val="20"/>
          <w:szCs w:val="20"/>
        </w:rPr>
        <w:t>” of Rome up to the twelfth century. The course begins by focusing on the transformation of the ancient world and the beginnings of medieval Europe, and concludes with a survey of the political and social climate at the dawn of the High Middle Ages. Primary documents cover such topics as feudalism, the spread of Christianity, struggles between church and government, and the Carolingian Renaissance. Contemporary documents and visual evidence are incorporated throughout the course.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305 Medieval Europe, 1100 to the Renaissance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 xml:space="preserve">European social, intellectual, economic, and political development from the dawn of the High Middle Ages </w:t>
      </w:r>
      <w:proofErr w:type="spellStart"/>
      <w:r w:rsidRPr="00780898">
        <w:rPr>
          <w:rFonts w:ascii="Times New Roman" w:hAnsi="Times New Roman" w:cs="Times New Roman"/>
          <w:sz w:val="20"/>
          <w:szCs w:val="20"/>
        </w:rPr>
        <w:t>ca</w:t>
      </w:r>
      <w:proofErr w:type="spellEnd"/>
      <w:r w:rsidRPr="00780898">
        <w:rPr>
          <w:rFonts w:ascii="Times New Roman" w:hAnsi="Times New Roman" w:cs="Times New Roman"/>
          <w:sz w:val="20"/>
          <w:szCs w:val="20"/>
        </w:rPr>
        <w:t xml:space="preserve"> 1100 to the beginnings of the Italian Renaissance.</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Use of primary readings and audiovisual materials to explore such themes as economic recovery, the church and popular religiosity, the medieval synthesis, the arts, and the role of women.</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306 Europe 1350-1648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Political, social, economic, and cultural development of Europe from the Renaissance to the Peace of Westphalia.</w:t>
      </w:r>
      <w:proofErr w:type="gramEnd"/>
      <w:r w:rsidRPr="00780898">
        <w:rPr>
          <w:rFonts w:ascii="Times New Roman" w:hAnsi="Times New Roman" w:cs="Times New Roman"/>
          <w:sz w:val="20"/>
          <w:szCs w:val="20"/>
        </w:rPr>
        <w:t xml:space="preserve"> Primary readings and audiovisual materials are used to explore the Renaissance, the Reformation, the religious wars, commercial development, the scientific revolution, and the arts.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307 Europe 1648-1815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Political, social, economic, and cultural development of Europe from the Peace of Westphalia to the Congress of Vienna.</w:t>
      </w:r>
      <w:proofErr w:type="gramEnd"/>
      <w:r w:rsidRPr="00780898">
        <w:rPr>
          <w:rFonts w:ascii="Times New Roman" w:hAnsi="Times New Roman" w:cs="Times New Roman"/>
          <w:sz w:val="20"/>
          <w:szCs w:val="20"/>
        </w:rPr>
        <w:t xml:space="preserve"> Primary readings and audiovisual materials are used to explore the Enlightenment, state-building, the French revolution, the beginnings of industrialization, and the arts.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308 Europe 1815-1914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Political, social, economic, and cultural development of Continental Europe from the Congress of Vienna to the outbreak of World War I.</w:t>
      </w:r>
      <w:proofErr w:type="gramEnd"/>
      <w:r w:rsidRPr="00780898">
        <w:rPr>
          <w:rFonts w:ascii="Times New Roman" w:hAnsi="Times New Roman" w:cs="Times New Roman"/>
          <w:sz w:val="20"/>
          <w:szCs w:val="20"/>
        </w:rPr>
        <w:t xml:space="preserve">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309 Europe </w:t>
      </w:r>
      <w:proofErr w:type="gramStart"/>
      <w:r w:rsidRPr="00780898">
        <w:rPr>
          <w:rFonts w:ascii="Times New Roman" w:hAnsi="Times New Roman" w:cs="Times New Roman"/>
          <w:b/>
          <w:bCs/>
          <w:sz w:val="20"/>
          <w:szCs w:val="20"/>
        </w:rPr>
        <w:t>Since</w:t>
      </w:r>
      <w:proofErr w:type="gramEnd"/>
      <w:r w:rsidRPr="00780898">
        <w:rPr>
          <w:rFonts w:ascii="Times New Roman" w:hAnsi="Times New Roman" w:cs="Times New Roman"/>
          <w:b/>
          <w:bCs/>
          <w:sz w:val="20"/>
          <w:szCs w:val="20"/>
        </w:rPr>
        <w:t xml:space="preserve"> 1914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The European nations in two World Wars, use and character of totalitarian movements, social and economic development, new intellectual currents, and the revolt of Asia and Africa against European dominance. </w:t>
      </w:r>
      <w:proofErr w:type="gramStart"/>
      <w:r w:rsidRPr="00780898">
        <w:rPr>
          <w:rFonts w:ascii="Times New Roman" w:hAnsi="Times New Roman" w:cs="Times New Roman"/>
          <w:sz w:val="20"/>
          <w:szCs w:val="20"/>
        </w:rPr>
        <w:t>Completion of General Education Areas A, B4, and C, and upper division status.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 xml:space="preserve">GE T2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310 Modern France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Political, social, and cultural development of France from the Revolutionary era to the present.</w:t>
      </w:r>
      <w:proofErr w:type="gramEnd"/>
      <w:r w:rsidRPr="00780898">
        <w:rPr>
          <w:rFonts w:ascii="Times New Roman" w:hAnsi="Times New Roman" w:cs="Times New Roman"/>
          <w:sz w:val="20"/>
          <w:szCs w:val="20"/>
        </w:rPr>
        <w:t xml:space="preserve">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311 Modern Germany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An examination of the social, cultural, and political background of Germany from the failure of democracy to the rise of Fascism in the nineteenth and twentieth centuries.</w:t>
      </w:r>
      <w:proofErr w:type="gramEnd"/>
      <w:r w:rsidRPr="00780898">
        <w:rPr>
          <w:rFonts w:ascii="Times New Roman" w:hAnsi="Times New Roman" w:cs="Times New Roman"/>
          <w:sz w:val="20"/>
          <w:szCs w:val="20"/>
        </w:rPr>
        <w:t xml:space="preserve">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312 Modern Spain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Spanish history from the Spanish American War through the Civil War and Franco dictatorship to the contemporary period of constitutional monarchy.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313 Ireland </w:t>
      </w:r>
      <w:proofErr w:type="gramStart"/>
      <w:r w:rsidRPr="00780898">
        <w:rPr>
          <w:rFonts w:ascii="Times New Roman" w:hAnsi="Times New Roman" w:cs="Times New Roman"/>
          <w:b/>
          <w:bCs/>
          <w:sz w:val="20"/>
          <w:szCs w:val="20"/>
        </w:rPr>
        <w:t>Since</w:t>
      </w:r>
      <w:proofErr w:type="gramEnd"/>
      <w:r w:rsidRPr="00780898">
        <w:rPr>
          <w:rFonts w:ascii="Times New Roman" w:hAnsi="Times New Roman" w:cs="Times New Roman"/>
          <w:b/>
          <w:bCs/>
          <w:sz w:val="20"/>
          <w:szCs w:val="20"/>
        </w:rPr>
        <w:t xml:space="preserve"> 1800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Irish political, economic, social, and cultural history since the Act of Union with Great Britain.</w:t>
      </w:r>
      <w:proofErr w:type="gramEnd"/>
      <w:r w:rsidRPr="00780898">
        <w:rPr>
          <w:rFonts w:ascii="Times New Roman" w:hAnsi="Times New Roman" w:cs="Times New Roman"/>
          <w:sz w:val="20"/>
          <w:szCs w:val="20"/>
        </w:rPr>
        <w:t xml:space="preserve">  Ireland’s transition from colonial status to independent republic will be the underlying theme of the course.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315 England, 1485-1783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Political, economic, social, and constitutional development of the British Isles from the Tudor era to the end of the American Revolution.</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316 England, 1783 to the Present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Political, economic, social and constitutional development of modern Britain; the role of Britain in modern European history.</w:t>
      </w:r>
      <w:proofErr w:type="gramEnd"/>
      <w:r w:rsidRPr="00780898">
        <w:rPr>
          <w:rFonts w:ascii="Times New Roman" w:hAnsi="Times New Roman" w:cs="Times New Roman"/>
          <w:sz w:val="20"/>
          <w:szCs w:val="20"/>
        </w:rPr>
        <w:t xml:space="preserve">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325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History of European Colonialism 1500-1970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The development of European colonialism in modern history in terms of four major empires: the Dutch, English, French, and Spanish. One of the imperial powers will be used as a focus to be compared with the others. The course will examine voyages of discovery, conquest and settlement, imperial institutions, colonial reform, economic and cultural dependency, and de-colonization. </w:t>
      </w:r>
      <w:proofErr w:type="gramStart"/>
      <w:r w:rsidRPr="00780898">
        <w:rPr>
          <w:rFonts w:ascii="Times New Roman" w:hAnsi="Times New Roman" w:cs="Times New Roman"/>
          <w:sz w:val="20"/>
          <w:szCs w:val="20"/>
        </w:rPr>
        <w:t>Completion of General Education Areas A, B4, and C, and upper division status.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 xml:space="preserve">GE T2  </w:t>
      </w: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r w:rsidRPr="00780898">
        <w:rPr>
          <w:rFonts w:ascii="Times New Roman" w:hAnsi="Times New Roman" w:cs="Times New Roman"/>
          <w:b/>
          <w:bCs/>
          <w:sz w:val="20"/>
          <w:szCs w:val="20"/>
        </w:rPr>
        <w:t xml:space="preserve">HIST 327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History of African Colonial Independence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The history of African decolonization between 1922 and 1994, a process through which 54 new nations were born, resulting in the demise of imperial and settler colonies in Africa. The course will examine the causes of African decolonization, the various factors that shaped it, its impact throughout the African continent, and the relationship of decolonization to freedom for the African peoples. </w:t>
      </w: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330 Historical Geography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An introduction to cultural geography, the adaptation of human societies to their environments, across time.</w:t>
      </w:r>
      <w:proofErr w:type="gramEnd"/>
      <w:r w:rsidRPr="00780898">
        <w:rPr>
          <w:rFonts w:ascii="Times New Roman" w:hAnsi="Times New Roman" w:cs="Times New Roman"/>
          <w:sz w:val="20"/>
          <w:szCs w:val="20"/>
        </w:rPr>
        <w:t xml:space="preserve"> Using the framework of world history, major periods from early civilizations to contemporary societies are examined in relation to the significant regions of the world, emphasizing global connections.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340 Latin America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lastRenderedPageBreak/>
        <w:t>Latin American history from ancient origins through European colonial settlement to independent national societies.</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Emphasis on twentieth-century political, economic, social and cultural conflicts.</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351 Colonial North America, 1492 - 1776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age of discovery, the beginnings of European colonization, Puritanism, and the southern slave system.</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Political, social, and economic development of the Colonies to the outbreak of the American Revolution.</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352 Revolutionary and Early National America, 1776-1828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Background and theory of the American Revolution.</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Politics under the Confederation and origins of the Federal Constitution.</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Origins of political parties and a national political life.</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356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Civil War Era, 1828-1877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 political, social, and economic history of the United States from the Age of Jackson to the end of Reconstruction.</w:t>
      </w:r>
      <w:proofErr w:type="gramEnd"/>
      <w:r w:rsidRPr="00780898">
        <w:rPr>
          <w:rFonts w:ascii="Times New Roman" w:hAnsi="Times New Roman" w:cs="Times New Roman"/>
          <w:sz w:val="20"/>
          <w:szCs w:val="20"/>
        </w:rPr>
        <w:t xml:space="preserve"> Emphasis is placed on the development of the North and South since 1828, the causes of the Civil War, the impact of the war itself on the nation, and the major consequences of Reconstruction.</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357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Gilded Age and the Progressive Era, 1877-1917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A political, social, and economic history of the United States from the end of Reconstruction to the entrance into World War I. Examines the responses of the American people and their institutions to rapid industrialization and social change in the late-nineteenth and early twentieth centuries.</w:t>
      </w: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358 America’s Rise to Globalism, 1917-1964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A political, social, and economic history of the United States as it moved through war and depression from being a world power to a superpower.</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359 Recent America, 1960 - Present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A political, social, and economic history of the United States from the tumult of the 1960s through the “Me Decade,” the Reagan Revolution, the end of the Cold War, and down to the present.</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374 California History</w:t>
      </w:r>
      <w:r w:rsidRPr="00780898">
        <w:rPr>
          <w:rFonts w:ascii="Times New Roman" w:hAnsi="Times New Roman" w:cs="Times New Roman"/>
          <w:color w:val="000000"/>
          <w:sz w:val="20"/>
          <w:szCs w:val="20"/>
        </w:rPr>
        <w:t xml:space="preserve"> </w:t>
      </w:r>
      <w:r w:rsidRPr="00780898">
        <w:rPr>
          <w:rFonts w:ascii="Times New Roman" w:hAnsi="Times New Roman" w:cs="Times New Roman"/>
          <w:b/>
          <w:bCs/>
          <w:color w:val="000000"/>
          <w:sz w:val="20"/>
          <w:szCs w:val="20"/>
        </w:rPr>
        <w:t>(5)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The history of California, including the Native American, Spanish, Mexican, and American periods, emphasizing social, economic, and cultural change, as well as the development of California’s environment, population, institutions, and politics.</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color w:val="000000"/>
          <w:sz w:val="20"/>
          <w:szCs w:val="20"/>
        </w:rPr>
        <w:t xml:space="preserve">HIST 401 </w:t>
      </w:r>
      <w:proofErr w:type="gramStart"/>
      <w:r w:rsidRPr="00780898">
        <w:rPr>
          <w:rFonts w:ascii="Times New Roman" w:hAnsi="Times New Roman" w:cs="Times New Roman"/>
          <w:b/>
          <w:bCs/>
          <w:color w:val="000000"/>
          <w:sz w:val="20"/>
          <w:szCs w:val="20"/>
        </w:rPr>
        <w:t>The</w:t>
      </w:r>
      <w:proofErr w:type="gramEnd"/>
      <w:r w:rsidRPr="00780898">
        <w:rPr>
          <w:rFonts w:ascii="Times New Roman" w:hAnsi="Times New Roman" w:cs="Times New Roman"/>
          <w:b/>
          <w:bCs/>
          <w:color w:val="000000"/>
          <w:sz w:val="20"/>
          <w:szCs w:val="20"/>
        </w:rPr>
        <w:t xml:space="preserve"> Renaissance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An examination of the major figures and developments of the Renaissance.</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Use of primary sources and audiovisual materials to explore such themes as humanism, changes in the arts, political ideas and developments, the family and society.</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Emphasis on the Italian renaissance.</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Completion of General Education Areas A, B4, and C, and upper division status.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 xml:space="preserve">GE T2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402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Reformation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Seminar examining the origins, course, and consequences of the religious reformation of the sixteenth century.</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Use of primary sources to explore the ideas and actions of the major figures of the age within the broader context of European societies.</w:t>
      </w:r>
      <w:proofErr w:type="gramEnd"/>
      <w:r w:rsidRPr="00780898">
        <w:rPr>
          <w:rFonts w:ascii="Times New Roman" w:hAnsi="Times New Roman" w:cs="Times New Roman"/>
          <w:sz w:val="20"/>
          <w:szCs w:val="20"/>
        </w:rPr>
        <w:t xml:space="preserve">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404 Pagans and Christians in the Roman World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A seminar-style course for both undergraduate and graduate students, the course examines imperial Rome as a religious state, from its classical roots to the rise and success of Christianity. The emphasis of the course is on understanding religious life in Roman society, the principles and expressions of paganism, the early character and struggle of Christianity, its challenge to the Roman social order, and particularly its experience and development within the context of Roman society. The effect of Christianity on Rome, as well as classical Rome’s role in shaping Christianity, will be explored. Primary documents and visual evidence are used extensively to explore these topics.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406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Rise and Fall of the Soviet Empire, 1917-1991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 survey of the history of the Soviet Union, 1917-1991.</w:t>
      </w:r>
      <w:proofErr w:type="gramEnd"/>
      <w:r w:rsidRPr="00780898">
        <w:rPr>
          <w:rFonts w:ascii="Times New Roman" w:hAnsi="Times New Roman" w:cs="Times New Roman"/>
          <w:sz w:val="20"/>
          <w:szCs w:val="20"/>
        </w:rPr>
        <w:t xml:space="preserve"> This course will explore the nature and significance of the Soviet communist experiment, the controversies to which it has given rise, and the forces, processes, and personalities that shaped the formation, transformation, and ultimate collapse of both the Soviet Union and the </w:t>
      </w:r>
      <w:r w:rsidRPr="00780898">
        <w:rPr>
          <w:rFonts w:ascii="Times New Roman" w:hAnsi="Times New Roman" w:cs="Times New Roman"/>
          <w:sz w:val="20"/>
          <w:szCs w:val="20"/>
        </w:rPr>
        <w:lastRenderedPageBreak/>
        <w:t>Soviet Bloc. From Lenin, Stalin, and communism, to Gorbachev, cosmonauts, and vodka, if you have ever wondered what that Soviet thing was all about, this is the course for you. No previous knowledge of Russian history is required or assumed.</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r w:rsidRPr="00780898">
        <w:rPr>
          <w:rFonts w:ascii="Times New Roman" w:hAnsi="Times New Roman" w:cs="Times New Roman"/>
          <w:b/>
          <w:bCs/>
          <w:sz w:val="20"/>
          <w:szCs w:val="20"/>
        </w:rPr>
        <w:t xml:space="preserve">HIST 413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Middle East in World History, 600-1453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This course covers the Middle East in world history from the birth of Islam in the early seventh century to the conquest of Constantinople in 1453. Using primary sources in translation the course will seek to bring to life several aspects of the region: its politics and society, scientific explorations, technological enterprises, cultural diversity, the pursuit of the creative arts, travel and spirituality.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r w:rsidRPr="00780898">
        <w:rPr>
          <w:rFonts w:ascii="Times New Roman" w:hAnsi="Times New Roman" w:cs="Times New Roman"/>
          <w:b/>
          <w:bCs/>
          <w:sz w:val="20"/>
          <w:szCs w:val="20"/>
        </w:rPr>
        <w:t xml:space="preserve">HIST 414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Ottomans in World History 1299-1923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This course covers the Ottoman Empire from 1299 to the birth of the secular Republic of Turkey in 1923. The course will pay particular attention to the empire’s relations with its neighbors, its economy and society, and gender issues in the context of orientalism. It will also consider the Ottoman Empire’s global legacy in architecture, culture, the culinary and calligraphic arts, and Sufism.</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r w:rsidRPr="00780898">
        <w:rPr>
          <w:rFonts w:ascii="Times New Roman" w:hAnsi="Times New Roman" w:cs="Times New Roman"/>
          <w:b/>
          <w:bCs/>
          <w:sz w:val="20"/>
          <w:szCs w:val="20"/>
        </w:rPr>
        <w:t xml:space="preserve">HIST 416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Middle East Since 1923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This course covers the modern period of the Middle East after 1923. It traces the emergence of the nationalist republic in Turkey and continues with key historical events that governed and shaped the countries in the region. Particular attention will be paid to the region of Palestine; the southern Middle East states of Egypt, Saudi Arabia, The Sudan, and Libya; and the conflicts that afflicted Iraq, Iran, Afghanistan, Lebanon, and Syria. The course ends with a brief survey of the role played by the Gulf States.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421 Gender in East Asia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evolution of sex and gender as they have been influenced by traditional thought systems and by social and economic developments over time.</w:t>
      </w:r>
      <w:proofErr w:type="gramEnd"/>
      <w:r w:rsidRPr="00780898">
        <w:rPr>
          <w:rFonts w:ascii="Times New Roman" w:hAnsi="Times New Roman" w:cs="Times New Roman"/>
          <w:sz w:val="20"/>
          <w:szCs w:val="20"/>
        </w:rPr>
        <w:t xml:space="preserve"> Topics include ideas about masculinity and femininity, division of labor, economic and legal status of women, marriage and dowry, sexuality and the female body.  </w:t>
      </w:r>
      <w:r w:rsidRPr="00780898">
        <w:rPr>
          <w:rFonts w:ascii="Times New Roman" w:hAnsi="Times New Roman" w:cs="Times New Roman"/>
          <w:b/>
          <w:bCs/>
          <w:sz w:val="20"/>
          <w:szCs w:val="20"/>
        </w:rPr>
        <w:t>GRE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422 Medieval and Early Modern Japan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history of Japan from the earliest times to the beginning of the nineteenth century, focusing on religion, politics, economic development, social trends and elements of the history of ideas.</w:t>
      </w:r>
      <w:proofErr w:type="gramEnd"/>
      <w:r w:rsidRPr="00780898">
        <w:rPr>
          <w:rFonts w:ascii="Times New Roman" w:hAnsi="Times New Roman" w:cs="Times New Roman"/>
          <w:sz w:val="20"/>
          <w:szCs w:val="20"/>
        </w:rPr>
        <w:t xml:space="preserve"> The course also examines Japan’s mythic tradition, culture and social structure and its interaction with mainland civilizations.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423 Modern Japan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All major aspects of Japanese history since 1800, including politics, economic trends, sociocultural and intellectual changes, and foreign relations.</w:t>
      </w:r>
      <w:proofErr w:type="gramEnd"/>
      <w:r w:rsidRPr="00780898">
        <w:rPr>
          <w:rFonts w:ascii="Times New Roman" w:hAnsi="Times New Roman" w:cs="Times New Roman"/>
          <w:sz w:val="20"/>
          <w:szCs w:val="20"/>
        </w:rPr>
        <w:t xml:space="preserve"> Important themes include the conflict between local and foreign ideologies, the socioeconomic roots of World War II from the Japanese perspective, the development of Japanese science and technology, and Japan’s contemporary economic and political prominence.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 </w:t>
      </w:r>
      <w:r w:rsidRPr="00780898">
        <w:rPr>
          <w:rFonts w:ascii="Times New Roman" w:hAnsi="Times New Roman" w:cs="Times New Roman"/>
          <w:b/>
          <w:bCs/>
          <w:sz w:val="20"/>
          <w:szCs w:val="20"/>
        </w:rPr>
        <w:br/>
        <w:t>HIST 424 Early and Medieval China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This course is a survey of the early history of China—the genesis of characteristic Chinese institutions and modes of thought from antiquity to the fall of the Tang dynasty (618-907). Topics include the archeological origins, rise of textual traditions, development of political and economic institutions, philosophical debates, social structures, popular religion, and foreign relations.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br/>
        <w:t>HIST 425 China from 900 to 1800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This course examines the bureaucratic-gentry elite, the growth of urban centers, and the spread of print technology and its role in the dissemination of elite and popular cultures during the Song dynasty (960-1279); the Mongol conquest of China and its impact on native political institutions and cultural expression; the founding of the Ming dynasty (1368-1644) and the reverberations of the sixteenth-century economic boom in the realms of social mobility, intellectual ferment, and gender norms; and the splendors and tensions of the multiethnic Qing dynasty (1644-1911) in the eighteenth century.</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br/>
        <w:t>HIST 426 China since 1800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This course reviews the fall of the Qing dynasty, the impact of Western imperialism, reform efforts, </w:t>
      </w:r>
      <w:proofErr w:type="gramStart"/>
      <w:r w:rsidRPr="00780898">
        <w:rPr>
          <w:rFonts w:ascii="Times New Roman" w:hAnsi="Times New Roman" w:cs="Times New Roman"/>
          <w:sz w:val="20"/>
          <w:szCs w:val="20"/>
        </w:rPr>
        <w:t>the rise of Chinese nationalism, new political structures, World War II, and the founding of the People’s</w:t>
      </w:r>
      <w:proofErr w:type="gramEnd"/>
      <w:r w:rsidRPr="00780898">
        <w:rPr>
          <w:rFonts w:ascii="Times New Roman" w:hAnsi="Times New Roman" w:cs="Times New Roman"/>
          <w:sz w:val="20"/>
          <w:szCs w:val="20"/>
        </w:rPr>
        <w:t xml:space="preserve"> Republic of China. </w:t>
      </w:r>
      <w:r w:rsidRPr="00780898">
        <w:rPr>
          <w:rFonts w:ascii="Times New Roman" w:hAnsi="Times New Roman" w:cs="Times New Roman"/>
          <w:sz w:val="20"/>
          <w:szCs w:val="20"/>
        </w:rPr>
        <w:lastRenderedPageBreak/>
        <w:t xml:space="preserve">The course then focuses on the PRC from 1949 to the present.  Topics include the Communist Party and the structure of the state, interpretations of Marxism-Leninism and Mao Zedong </w:t>
      </w:r>
      <w:proofErr w:type="gramStart"/>
      <w:r w:rsidRPr="00780898">
        <w:rPr>
          <w:rFonts w:ascii="Times New Roman" w:hAnsi="Times New Roman" w:cs="Times New Roman"/>
          <w:sz w:val="20"/>
          <w:szCs w:val="20"/>
        </w:rPr>
        <w:t>thought,</w:t>
      </w:r>
      <w:proofErr w:type="gramEnd"/>
      <w:r w:rsidRPr="00780898">
        <w:rPr>
          <w:rFonts w:ascii="Times New Roman" w:hAnsi="Times New Roman" w:cs="Times New Roman"/>
          <w:sz w:val="20"/>
          <w:szCs w:val="20"/>
        </w:rPr>
        <w:t xml:space="preserve"> foreign relations, intellectuals and society, peasant life, human rights, and recent economic developments. </w:t>
      </w:r>
      <w:proofErr w:type="gramStart"/>
      <w:r w:rsidRPr="00780898">
        <w:rPr>
          <w:rFonts w:ascii="Times New Roman" w:hAnsi="Times New Roman" w:cs="Times New Roman"/>
          <w:sz w:val="20"/>
          <w:szCs w:val="20"/>
        </w:rPr>
        <w:t>Completion of General Education Areas A, B4, and C, and upper division status.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 xml:space="preserve">GE T2  </w:t>
      </w: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427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Era of the French Revolution and Napoleon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An analysis of the nature and significance of the Revolutionary and Napoleonic periods and of their impact on the history of France and modern Europe.</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433 Hitler’s Germany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An analysis of German society and politics between the two world wars.</w:t>
      </w:r>
      <w:proofErr w:type="gramEnd"/>
      <w:r w:rsidRPr="00780898">
        <w:rPr>
          <w:rFonts w:ascii="Times New Roman" w:hAnsi="Times New Roman" w:cs="Times New Roman"/>
          <w:sz w:val="20"/>
          <w:szCs w:val="20"/>
        </w:rPr>
        <w:t xml:space="preserve"> Topics considered are the failure of democracy, the Nazi rise to power, Nazi social and cultural values, preparation for war, and the character of leadership.</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436 Inter-American Relations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evolution of the concept of an American Hemisphere and the role of the United States in Latin America.</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440 Twentieth-Century U.S. Diplomatic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An examination of the American world role from the 1890s to the 1970s.</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441 Ancient Mexico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development of Pre-Hispanic civilizations in Mexico from the Olmec to the Aztec.</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442 Colonial Mexico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historical evolution of Mexico from Pre-Columbian times through the coming of the Spaniards and the Colonial Period to the War of Independence.</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443 Modern Mexico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political, economic, social, and cultural development of the peoples of Mexico in the nineteenth and twentieth centuries.</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Completion of General Education Areas A, B4, and C, and upper division status.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 xml:space="preserve">GE T2  </w:t>
      </w: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445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American West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This course focuses on the myth and reality of the American West. It covers colonization, exploration, development, politics, geography, economics, and social and ethnic groups in the West. Special topics include Native Americans, the role of the federal government, and the emergence of the modern West. </w:t>
      </w:r>
      <w:proofErr w:type="gramStart"/>
      <w:r w:rsidRPr="00780898">
        <w:rPr>
          <w:rFonts w:ascii="Times New Roman" w:hAnsi="Times New Roman" w:cs="Times New Roman"/>
          <w:sz w:val="20"/>
          <w:szCs w:val="20"/>
        </w:rPr>
        <w:t>Completion of General Education Areas A, B4, and C, and upper division status.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 xml:space="preserve">GE T2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446 History of the American Empire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This course examines the development and maturation of the American Empire. Beginning with the founding fathers, American foreign policy makers have envisaged the United States as an empire. This course traces the development of the American Empire from its first expansion into Native American lands, the acquisition of the Louisiana Purchase, the expansion across the North American continent, and the extension of </w:t>
      </w:r>
      <w:proofErr w:type="gramStart"/>
      <w:r w:rsidRPr="00780898">
        <w:rPr>
          <w:rFonts w:ascii="Times New Roman" w:hAnsi="Times New Roman" w:cs="Times New Roman"/>
          <w:sz w:val="20"/>
          <w:szCs w:val="20"/>
        </w:rPr>
        <w:t>an</w:t>
      </w:r>
      <w:proofErr w:type="gramEnd"/>
      <w:r w:rsidRPr="00780898">
        <w:rPr>
          <w:rFonts w:ascii="Times New Roman" w:hAnsi="Times New Roman" w:cs="Times New Roman"/>
          <w:sz w:val="20"/>
          <w:szCs w:val="20"/>
        </w:rPr>
        <w:t xml:space="preserve"> unique American empire into this hemisphere and eventually all regions of the world.</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453 Environmental History of the United States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history of Americans and their environment.</w:t>
      </w:r>
      <w:proofErr w:type="gramEnd"/>
      <w:r w:rsidRPr="00780898">
        <w:rPr>
          <w:rFonts w:ascii="Times New Roman" w:hAnsi="Times New Roman" w:cs="Times New Roman"/>
          <w:sz w:val="20"/>
          <w:szCs w:val="20"/>
        </w:rPr>
        <w:t xml:space="preserve"> The course will focus on attitudes, policy, and concepts relating to the environment, from the colonial period to the present. </w:t>
      </w:r>
      <w:proofErr w:type="gramStart"/>
      <w:r w:rsidRPr="00780898">
        <w:rPr>
          <w:rFonts w:ascii="Times New Roman" w:hAnsi="Times New Roman" w:cs="Times New Roman"/>
          <w:sz w:val="20"/>
          <w:szCs w:val="20"/>
        </w:rPr>
        <w:t>Emphasis on the conservation and environmental movements and the development of environmental law and policy.</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Completion of General Education Areas A, B4, and C, and upper division status.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 xml:space="preserve">GE T2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454 Rebellion in America 1945-1970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This course examines cultural change in the United States after World War II, tracing the origins, growth and impact of the rejection of basic assumptions about American life, the ways in which that revolt was commercialized, and the accommodation of many of its ideas with mainstream values. Major topics include the struggle for racial equality, the power of popular music, the “</w:t>
      </w:r>
      <w:proofErr w:type="spellStart"/>
      <w:r w:rsidRPr="00780898">
        <w:rPr>
          <w:rFonts w:ascii="Times New Roman" w:hAnsi="Times New Roman" w:cs="Times New Roman"/>
          <w:sz w:val="20"/>
          <w:szCs w:val="20"/>
        </w:rPr>
        <w:t>bohemianization</w:t>
      </w:r>
      <w:proofErr w:type="spellEnd"/>
      <w:r w:rsidRPr="00780898">
        <w:rPr>
          <w:rFonts w:ascii="Times New Roman" w:hAnsi="Times New Roman" w:cs="Times New Roman"/>
          <w:sz w:val="20"/>
          <w:szCs w:val="20"/>
        </w:rPr>
        <w:t xml:space="preserve">” of popular culture, and the realities of Vietnam.  </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lastRenderedPageBreak/>
        <w:t>HIST 462 Women and Gender in the Modern Transatlantic World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 comparative history of women in North America.</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and</w:t>
      </w:r>
      <w:proofErr w:type="gramEnd"/>
      <w:r w:rsidRPr="00780898">
        <w:rPr>
          <w:rFonts w:ascii="Times New Roman" w:hAnsi="Times New Roman" w:cs="Times New Roman"/>
          <w:sz w:val="20"/>
          <w:szCs w:val="20"/>
        </w:rPr>
        <w:t xml:space="preserve"> Europe since 1700. The course investigates changes in the legal status, social roles, and behavior of women of different classes, ethnicities, and cultural backgrounds. It examines the rise of women’s and feminist organizations with a focus on their impact on their societies, as well as their influences in Europe and across the Atlantic in North America. Major upheavals such as war, political revolutions, dictatorships, and genocide and how they affected women will also be investigated.  </w:t>
      </w:r>
      <w:r w:rsidRPr="00780898">
        <w:rPr>
          <w:rFonts w:ascii="Times New Roman" w:hAnsi="Times New Roman" w:cs="Times New Roman"/>
          <w:b/>
          <w:bCs/>
          <w:sz w:val="20"/>
          <w:szCs w:val="20"/>
        </w:rPr>
        <w:t>GRE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tabs>
          <w:tab w:val="left" w:pos="1080"/>
          <w:tab w:val="left" w:pos="1620"/>
          <w:tab w:val="left" w:pos="1880"/>
        </w:tabs>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464 </w:t>
      </w:r>
      <w:proofErr w:type="gramStart"/>
      <w:r w:rsidRPr="00780898">
        <w:rPr>
          <w:rFonts w:ascii="Times New Roman" w:hAnsi="Times New Roman" w:cs="Times New Roman"/>
          <w:b/>
          <w:bCs/>
          <w:sz w:val="20"/>
          <w:szCs w:val="20"/>
        </w:rPr>
        <w:t>The</w:t>
      </w:r>
      <w:proofErr w:type="gramEnd"/>
      <w:r w:rsidRPr="00780898">
        <w:rPr>
          <w:rFonts w:ascii="Times New Roman" w:hAnsi="Times New Roman" w:cs="Times New Roman"/>
          <w:b/>
          <w:bCs/>
          <w:sz w:val="20"/>
          <w:szCs w:val="20"/>
        </w:rPr>
        <w:t xml:space="preserve"> American South (5)</w:t>
      </w:r>
    </w:p>
    <w:p w:rsidR="00780898" w:rsidRPr="00780898" w:rsidRDefault="00780898" w:rsidP="00780898">
      <w:pPr>
        <w:tabs>
          <w:tab w:val="left" w:pos="1080"/>
          <w:tab w:val="left" w:pos="1620"/>
          <w:tab w:val="left" w:pos="1880"/>
        </w:tabs>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This course examines the distinctive economic, social, political, and cultural history of the American South from the colonial era to the recent past. The course will explore the South’s evolution from a society with slaves to a slave society, the changing relationship between white and black southerners, the development of Jim Crow segregation and disfranchisement, and change and resistance to change during Reconstruction, in the New South era, and during the Civil Rights Movement.</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465 History of African-Americans to 1865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The history of Black America during the era of slavery: African origins, the slave trade, slavery during the colonial and national periods, the Civil War, and emancipation.  </w:t>
      </w:r>
      <w:r w:rsidRPr="00780898">
        <w:rPr>
          <w:rFonts w:ascii="Times New Roman" w:hAnsi="Times New Roman" w:cs="Times New Roman"/>
          <w:b/>
          <w:bCs/>
          <w:sz w:val="20"/>
          <w:szCs w:val="20"/>
        </w:rPr>
        <w:t>GRE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 xml:space="preserve">HIST 466 History of African-Americans </w:t>
      </w:r>
      <w:proofErr w:type="gramStart"/>
      <w:r w:rsidRPr="00780898">
        <w:rPr>
          <w:rFonts w:ascii="Times New Roman" w:hAnsi="Times New Roman" w:cs="Times New Roman"/>
          <w:b/>
          <w:bCs/>
          <w:sz w:val="20"/>
          <w:szCs w:val="20"/>
        </w:rPr>
        <w:t>Since</w:t>
      </w:r>
      <w:proofErr w:type="gramEnd"/>
      <w:r w:rsidRPr="00780898">
        <w:rPr>
          <w:rFonts w:ascii="Times New Roman" w:hAnsi="Times New Roman" w:cs="Times New Roman"/>
          <w:b/>
          <w:bCs/>
          <w:sz w:val="20"/>
          <w:szCs w:val="20"/>
        </w:rPr>
        <w:t xml:space="preserve"> 1865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The struggle for equality since the Civil War: reconstruction, the rise of Jim Crow, Black organizations, the Harlem Renaissance, Negroes in depression and war, the civil rights and black power era.  </w:t>
      </w:r>
      <w:r w:rsidRPr="00780898">
        <w:rPr>
          <w:rFonts w:ascii="Times New Roman" w:hAnsi="Times New Roman" w:cs="Times New Roman"/>
          <w:b/>
          <w:bCs/>
          <w:sz w:val="20"/>
          <w:szCs w:val="20"/>
        </w:rPr>
        <w:t>GRE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467 American Indian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The history and culture of Native Americans north of Mexico, from the colonial period to the present.</w:t>
      </w:r>
      <w:proofErr w:type="gramEnd"/>
      <w:r w:rsidRPr="00780898">
        <w:rPr>
          <w:rFonts w:ascii="Times New Roman" w:hAnsi="Times New Roman" w:cs="Times New Roman"/>
          <w:sz w:val="20"/>
          <w:szCs w:val="20"/>
        </w:rPr>
        <w:t xml:space="preserve"> The course will address cooperation and conflict in relations between Indians and Euro-Americans, as well as Native American cultural persistence and adaptation.  </w:t>
      </w:r>
      <w:r w:rsidRPr="00780898">
        <w:rPr>
          <w:rFonts w:ascii="Times New Roman" w:hAnsi="Times New Roman" w:cs="Times New Roman"/>
          <w:b/>
          <w:bCs/>
          <w:sz w:val="20"/>
          <w:szCs w:val="20"/>
        </w:rPr>
        <w:t>GRE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468 Mexican-American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 history of Mexican Americans from Spanish colonization to the recent past.</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Examines Indian and Spanish roots, the Mexican-American War and its consequences, the struggle for civil rights, and contributions to the development of the United States.</w:t>
      </w:r>
      <w:proofErr w:type="gramEnd"/>
      <w:r w:rsidRPr="00780898">
        <w:rPr>
          <w:rFonts w:ascii="Times New Roman" w:hAnsi="Times New Roman" w:cs="Times New Roman"/>
          <w:sz w:val="20"/>
          <w:szCs w:val="20"/>
        </w:rPr>
        <w:t xml:space="preserve">  </w:t>
      </w:r>
      <w:r w:rsidRPr="00780898">
        <w:rPr>
          <w:rFonts w:ascii="Times New Roman" w:hAnsi="Times New Roman" w:cs="Times New Roman"/>
          <w:b/>
          <w:bCs/>
          <w:sz w:val="20"/>
          <w:szCs w:val="20"/>
        </w:rPr>
        <w:t>GRE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477 Special Topics (1-5)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Group investigation of a specific era or topic, with individual research work, papers, and/or examinations as the instructor may require. </w:t>
      </w:r>
      <w:proofErr w:type="gramStart"/>
      <w:r w:rsidRPr="00780898">
        <w:rPr>
          <w:rFonts w:ascii="Times New Roman" w:hAnsi="Times New Roman" w:cs="Times New Roman"/>
          <w:sz w:val="20"/>
          <w:szCs w:val="20"/>
        </w:rPr>
        <w:t>May be repeated for different course content.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481 History of Southern Africa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This course examines the political, economic, and social changes that occurred throughout southern Africa during this period, with particular attention to life before colonialism, slavery and the slave trade, the rise of African states, the impact of colonialism, resistance to colonialism, nationalism and independence, and the problems and prospects facing independent African states.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489 Experiential Prior Learning (variable units)</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Evaluation and assessment of learning, which has occurred as a result of prior off-campus experience relevant to the curriculum of the department.</w:t>
      </w:r>
      <w:proofErr w:type="gramEnd"/>
      <w:r w:rsidRPr="00780898">
        <w:rPr>
          <w:rFonts w:ascii="Times New Roman" w:hAnsi="Times New Roman" w:cs="Times New Roman"/>
          <w:sz w:val="20"/>
          <w:szCs w:val="20"/>
        </w:rPr>
        <w:t xml:space="preserve"> </w:t>
      </w:r>
      <w:proofErr w:type="gramStart"/>
      <w:r w:rsidRPr="00780898">
        <w:rPr>
          <w:rFonts w:ascii="Times New Roman" w:hAnsi="Times New Roman" w:cs="Times New Roman"/>
          <w:sz w:val="20"/>
          <w:szCs w:val="20"/>
        </w:rPr>
        <w:t>Requires complementary academic study and/or documentation.</w:t>
      </w:r>
      <w:proofErr w:type="gramEnd"/>
      <w:r w:rsidRPr="00780898">
        <w:rPr>
          <w:rFonts w:ascii="Times New Roman" w:hAnsi="Times New Roman" w:cs="Times New Roman"/>
          <w:sz w:val="20"/>
          <w:szCs w:val="20"/>
        </w:rPr>
        <w:t xml:space="preserve"> Available by petition only, on a credit, no-credit basis. Not open to post-graduate students. Interested students should contact the department office.</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490 Senior Seminar (6)</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One of two options majors may select as the culminating course for the history degree, Senior Seminar explores the nature of the discipline, its many subfields, historiography, and methodology. Whereas Senior Seminar’s theme may vary with the instructor, the course regularly considers such topics as objectivity, types of historical writing, and the state of the discipline. Senior Seminar students undertake a lengthy research project that demonstrates their developed skills in gathering and analyzing evidence, incorporating the views of other historians, and communicating their findings in a clear and well-organized paper. Prerequisite: a “C” or better in </w:t>
      </w:r>
      <w:r w:rsidRPr="00780898">
        <w:rPr>
          <w:rFonts w:ascii="Times New Roman" w:hAnsi="Times New Roman" w:cs="Times New Roman"/>
          <w:caps/>
          <w:sz w:val="20"/>
          <w:szCs w:val="20"/>
        </w:rPr>
        <w:t>Hist</w:t>
      </w:r>
      <w:r w:rsidRPr="00780898">
        <w:rPr>
          <w:rFonts w:ascii="Times New Roman" w:hAnsi="Times New Roman" w:cs="Times New Roman"/>
          <w:sz w:val="20"/>
          <w:szCs w:val="20"/>
        </w:rPr>
        <w:t xml:space="preserve"> 300 or its equivalent and senior standing.</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b/>
          <w:bCs/>
          <w:sz w:val="20"/>
          <w:szCs w:val="20"/>
        </w:rPr>
        <w:t>HIST 492 Seminar in Public History (6)</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One of two options majors may select as the culminating course for the history degree, this course explores the application of historical research beyond the traditional academic setting. Topics include museums and historic sites, archives, historical organizations, government agencies, and business. The course will have a special focus on historic preservation and community history projects, and will include field trips and guest speakers from the public history field. Prerequisite: a “C” or better in </w:t>
      </w:r>
      <w:r w:rsidRPr="00780898">
        <w:rPr>
          <w:rFonts w:ascii="Times New Roman" w:hAnsi="Times New Roman" w:cs="Times New Roman"/>
          <w:caps/>
          <w:sz w:val="20"/>
          <w:szCs w:val="20"/>
        </w:rPr>
        <w:t>Hist</w:t>
      </w:r>
      <w:r w:rsidRPr="00780898">
        <w:rPr>
          <w:rFonts w:ascii="Times New Roman" w:hAnsi="Times New Roman" w:cs="Times New Roman"/>
          <w:sz w:val="20"/>
          <w:szCs w:val="20"/>
        </w:rPr>
        <w:t xml:space="preserve"> 300 or its equivalent and senior standing.</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r w:rsidRPr="00780898">
        <w:rPr>
          <w:rFonts w:ascii="Times New Roman" w:hAnsi="Times New Roman" w:cs="Times New Roman"/>
          <w:b/>
          <w:bCs/>
          <w:sz w:val="20"/>
          <w:szCs w:val="20"/>
        </w:rPr>
        <w:t>HIST 497 Cooperative Education (5)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r w:rsidRPr="00780898">
        <w:rPr>
          <w:rFonts w:ascii="Times New Roman" w:hAnsi="Times New Roman" w:cs="Times New Roman"/>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780898">
        <w:rPr>
          <w:rFonts w:ascii="Times New Roman" w:hAnsi="Times New Roman" w:cs="Times New Roman"/>
          <w:sz w:val="20"/>
          <w:szCs w:val="20"/>
        </w:rPr>
        <w:t>Offered on a credit, no-credit basis only.</w:t>
      </w:r>
      <w:proofErr w:type="gramEnd"/>
      <w:r w:rsidRPr="00780898">
        <w:rPr>
          <w:rFonts w:ascii="Times New Roman" w:hAnsi="Times New Roman" w:cs="Times New Roman"/>
          <w:sz w:val="20"/>
          <w:szCs w:val="20"/>
        </w:rPr>
        <w:t xml:space="preserve"> Department will determine application of credit.</w:t>
      </w: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sz w:val="20"/>
          <w:szCs w:val="20"/>
        </w:rPr>
      </w:pPr>
      <w:r w:rsidRPr="00780898">
        <w:rPr>
          <w:rFonts w:ascii="Times New Roman" w:hAnsi="Times New Roman" w:cs="Times New Roman"/>
          <w:b/>
          <w:bCs/>
          <w:sz w:val="20"/>
          <w:szCs w:val="20"/>
        </w:rPr>
        <w:t>HIST 499 Individual Study (1-5)</w:t>
      </w: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roofErr w:type="gramStart"/>
      <w:r w:rsidRPr="00780898">
        <w:rPr>
          <w:rFonts w:ascii="Times New Roman" w:hAnsi="Times New Roman" w:cs="Times New Roman"/>
          <w:sz w:val="20"/>
          <w:szCs w:val="20"/>
        </w:rPr>
        <w:t>Admission with consent of department chair.</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b/>
          <w:bCs/>
          <w:i/>
          <w:iCs/>
          <w:color w:val="000000"/>
          <w:sz w:val="20"/>
          <w:szCs w:val="20"/>
        </w:rPr>
      </w:pPr>
      <w:r w:rsidRPr="00780898">
        <w:rPr>
          <w:rFonts w:ascii="Times New Roman" w:hAnsi="Times New Roman" w:cs="Times New Roman"/>
          <w:b/>
          <w:bCs/>
          <w:i/>
          <w:iCs/>
          <w:color w:val="000000"/>
          <w:sz w:val="20"/>
          <w:szCs w:val="20"/>
        </w:rPr>
        <w:t>Graduate Courses</w:t>
      </w:r>
    </w:p>
    <w:p w:rsidR="00780898" w:rsidRPr="00780898" w:rsidRDefault="00780898" w:rsidP="00780898">
      <w:pPr>
        <w:autoSpaceDE w:val="0"/>
        <w:autoSpaceDN w:val="0"/>
        <w:adjustRightInd w:val="0"/>
        <w:spacing w:after="0" w:line="240" w:lineRule="auto"/>
        <w:jc w:val="both"/>
        <w:rPr>
          <w:rFonts w:ascii="Times New Roman" w:hAnsi="Times New Roman" w:cs="Times New Roman"/>
          <w:i/>
          <w:iCs/>
          <w:color w:val="000000"/>
          <w:sz w:val="20"/>
          <w:szCs w:val="20"/>
        </w:rPr>
      </w:pPr>
    </w:p>
    <w:p w:rsidR="00780898" w:rsidRPr="00780898" w:rsidRDefault="00780898" w:rsidP="00780898">
      <w:pPr>
        <w:tabs>
          <w:tab w:val="left" w:pos="720"/>
        </w:tabs>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Note:</w:t>
      </w:r>
      <w:r w:rsidRPr="00780898">
        <w:rPr>
          <w:rFonts w:ascii="Times New Roman" w:hAnsi="Times New Roman" w:cs="Times New Roman"/>
          <w:color w:val="000000"/>
          <w:sz w:val="20"/>
          <w:szCs w:val="20"/>
        </w:rPr>
        <w:t xml:space="preserve"> Enrollment in graduate seminars is at the discretion of the instructor.</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501 Historiography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The development of history as a distinct discipline, and the themes and approaches used by historians.</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503 Historical Research Methods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color w:val="000000"/>
          <w:sz w:val="20"/>
          <w:szCs w:val="20"/>
        </w:rPr>
        <w:t>Introduction and practice in the use of primary sources, including review of various historical methodologies and techniques of research design. Students will gain experience in the development of research proposals and in the use and verification of different types of historical evidence.</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525 Reading Seminar in European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Reading in selected topics to be announced each quarter.</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May be repeated if instructor or subject matter is different.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535 Reading Seminar in Asian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u w:val="single"/>
        </w:rPr>
      </w:pPr>
      <w:proofErr w:type="gramStart"/>
      <w:r w:rsidRPr="00780898">
        <w:rPr>
          <w:rFonts w:ascii="Times New Roman" w:hAnsi="Times New Roman" w:cs="Times New Roman"/>
          <w:color w:val="000000"/>
          <w:sz w:val="20"/>
          <w:szCs w:val="20"/>
        </w:rPr>
        <w:t>Reading in selected topics to be announced each quarter.</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May be repeated if instructor or subject matter is different.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u w:val="single"/>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554 Reading Seminar in Early American History: Colonial to Reconstruction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Reading in selected topics to be announced each quarter.</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May be repeated if instructor or subject matter is different.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555 Reading Seminar in American History: Reconstruction to the Present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Reading in selected topics to be announced each quarter.</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May be repeated if instructor or subject matter is different.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sz w:val="24"/>
          <w:szCs w:val="24"/>
        </w:rPr>
        <w:fldChar w:fldCharType="begin"/>
      </w:r>
      <w:r w:rsidRPr="00780898">
        <w:rPr>
          <w:rFonts w:ascii="Times New Roman" w:hAnsi="Times New Roman" w:cs="Times New Roman"/>
          <w:sz w:val="24"/>
          <w:szCs w:val="24"/>
        </w:rPr>
        <w:instrText>xe "History:Master:COURSE DESCRIPTIONS"</w:instrText>
      </w:r>
      <w:r w:rsidRPr="00780898">
        <w:rPr>
          <w:rFonts w:ascii="Times New Roman" w:hAnsi="Times New Roman" w:cs="Times New Roman"/>
          <w:sz w:val="24"/>
          <w:szCs w:val="24"/>
        </w:rPr>
        <w:fldChar w:fldCharType="end"/>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556 Reading Seminar in the American West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Reading in selected topics to be announced each quarter.</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May be repeated if instructor or subject matter is different.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565 Reading Seminar in Mexican and Mexican-American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Reading in selected topics to be announced each quarter.</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Special emphasis on materials suitable for prospective teachers.</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May be repeated if instructor or topic is different.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602 Research Seminar in European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Research in selected topics to be announced each quarter.</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May be repeated if instructor or subject matter is different.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608 Research Seminar in American History (5)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Research in selected topics to be announced each quarter.</w:t>
      </w:r>
      <w:proofErr w:type="gramEnd"/>
      <w:r w:rsidRPr="00780898">
        <w:rPr>
          <w:rFonts w:ascii="Times New Roman" w:hAnsi="Times New Roman" w:cs="Times New Roman"/>
          <w:color w:val="000000"/>
          <w:sz w:val="20"/>
          <w:szCs w:val="20"/>
        </w:rPr>
        <w:t xml:space="preserve"> </w:t>
      </w:r>
      <w:proofErr w:type="gramStart"/>
      <w:r w:rsidRPr="00780898">
        <w:rPr>
          <w:rFonts w:ascii="Times New Roman" w:hAnsi="Times New Roman" w:cs="Times New Roman"/>
          <w:color w:val="000000"/>
          <w:sz w:val="20"/>
          <w:szCs w:val="20"/>
        </w:rPr>
        <w:t>May be repeated if instructor or subject matter is different.</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lastRenderedPageBreak/>
        <w:t>HIST 697 Master’s Thesis (1-5)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May be repeated to a maximum of 5 quarter units.</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698 Comprehensive Examination (1-5)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May be repeated to a maximum of 5 quarter units.</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r w:rsidRPr="00780898">
        <w:rPr>
          <w:rFonts w:ascii="Times New Roman" w:hAnsi="Times New Roman" w:cs="Times New Roman"/>
          <w:b/>
          <w:bCs/>
          <w:color w:val="000000"/>
          <w:sz w:val="20"/>
          <w:szCs w:val="20"/>
        </w:rPr>
        <w:t>HIST 699 Individual Study (1-5)</w:t>
      </w: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0898">
        <w:rPr>
          <w:rFonts w:ascii="Times New Roman" w:hAnsi="Times New Roman" w:cs="Times New Roman"/>
          <w:color w:val="000000"/>
          <w:sz w:val="20"/>
          <w:szCs w:val="20"/>
        </w:rPr>
        <w:t>Admission with consent of department chair.</w:t>
      </w:r>
      <w:proofErr w:type="gramEnd"/>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780898" w:rsidRPr="00780898" w:rsidRDefault="00780898" w:rsidP="00780898">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98"/>
    <w:rsid w:val="006C6C57"/>
    <w:rsid w:val="00780898"/>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4514</Words>
  <Characters>25734</Characters>
  <Application>Microsoft Office Word</Application>
  <DocSecurity>0</DocSecurity>
  <Lines>214</Lines>
  <Paragraphs>60</Paragraphs>
  <ScaleCrop>false</ScaleCrop>
  <Company>California State University, Bakersfield</Company>
  <LinksUpToDate>false</LinksUpToDate>
  <CharactersWithSpaces>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2013-09-05T16:22:00Z</dcterms:created>
  <dcterms:modified xsi:type="dcterms:W3CDTF">2013-09-05T16:22:00Z</dcterms:modified>
</cp:coreProperties>
</file>