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BC" w:rsidRPr="00F676BC" w:rsidRDefault="00F676BC" w:rsidP="00F67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F676B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Comunicaciones / </w:t>
      </w:r>
      <w:proofErr w:type="spellStart"/>
      <w:r w:rsidRPr="00F676BC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Papers</w:t>
      </w:r>
      <w:proofErr w:type="spellEnd"/>
    </w:p>
    <w:p w:rsidR="00F676BC" w:rsidRPr="00F676BC" w:rsidRDefault="00F676BC" w:rsidP="00F67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resumen de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la comunicación tendrá como míni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mo 200 palabras y como máximo 400.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Si necesita recursos técnicos, aparte de ordenador con cañón, indíquenos cuáles en el campo de comentarios.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Pr="00F676BC">
        <w:rPr>
          <w:rFonts w:ascii="Times New Roman" w:eastAsia="Times New Roman" w:hAnsi="Times New Roman" w:cs="Times New Roman"/>
          <w:sz w:val="24"/>
          <w:szCs w:val="24"/>
        </w:rPr>
        <w:t>Summaries will be at least 200 words, and no more than 400.</w:t>
      </w:r>
      <w:r w:rsidRPr="00F676BC">
        <w:rPr>
          <w:rFonts w:ascii="Times New Roman" w:eastAsia="Times New Roman" w:hAnsi="Times New Roman" w:cs="Times New Roman"/>
          <w:sz w:val="24"/>
          <w:szCs w:val="24"/>
        </w:rPr>
        <w:br/>
        <w:t>Please, indicate if you have any other requirements apart from computer and overhead projector.</w:t>
      </w:r>
    </w:p>
    <w:p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completo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autores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br/>
        <w:t xml:space="preserve">Name of author(s) </w:t>
      </w:r>
    </w:p>
    <w:p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/ Institution </w:t>
      </w:r>
    </w:p>
    <w:p w:rsidR="00F676BC" w:rsidRDefault="00F676BC" w:rsidP="00F676B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Breve currículum del autor / Short vita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 xml:space="preserve">(No más de 1000 palabras / No more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than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1000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words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) </w:t>
      </w:r>
    </w:p>
    <w:p w:rsidR="00F676BC" w:rsidRDefault="00F676BC" w:rsidP="00F67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76BC" w:rsidRDefault="00F676BC" w:rsidP="00F676B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 / Title </w:t>
      </w:r>
    </w:p>
    <w:p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BC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</w:rPr>
        <w:t>Resumen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</w:rPr>
        <w:t xml:space="preserve">/Summary (200-400 palabras/words) </w:t>
      </w:r>
    </w:p>
    <w:p w:rsidR="00F676BC" w:rsidRDefault="00F676BC" w:rsidP="00F676B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676BC" w:rsidRPr="00F676BC" w:rsidRDefault="00F676BC" w:rsidP="00F6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19F" w:rsidRDefault="00F676BC" w:rsidP="00F676BC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Comentarios (necesidades, recursos técnicos...)</w:t>
      </w:r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Comments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special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needs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technical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>resources</w:t>
      </w:r>
      <w:proofErr w:type="spellEnd"/>
      <w:r w:rsidRPr="00F676B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...) </w:t>
      </w:r>
      <w:bookmarkStart w:id="0" w:name="_GoBack"/>
      <w:bookmarkEnd w:id="0"/>
    </w:p>
    <w:sectPr w:rsidR="008A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C21"/>
    <w:multiLevelType w:val="multilevel"/>
    <w:tmpl w:val="B3C4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BC"/>
    <w:rsid w:val="0044646B"/>
    <w:rsid w:val="00781B4F"/>
    <w:rsid w:val="009D59E4"/>
    <w:rsid w:val="00F6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1CDB"/>
  <w15:chartTrackingRefBased/>
  <w15:docId w15:val="{CB436D58-AA00-4854-AA11-6798774B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Fernandez-Ulloa</dc:creator>
  <cp:keywords/>
  <dc:description/>
  <cp:lastModifiedBy>Teresa Fernandez-Ulloa</cp:lastModifiedBy>
  <cp:revision>1</cp:revision>
  <dcterms:created xsi:type="dcterms:W3CDTF">2017-10-30T22:22:00Z</dcterms:created>
  <dcterms:modified xsi:type="dcterms:W3CDTF">2017-10-30T22:23:00Z</dcterms:modified>
</cp:coreProperties>
</file>